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4765CD"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03302C24" w14:textId="659B1B69" w:rsidR="006A0745" w:rsidRPr="004765CD" w:rsidRDefault="00984786" w:rsidP="00984786">
      <w:pPr>
        <w:pStyle w:val="Title"/>
        <w:pBdr>
          <w:top w:val="single" w:sz="4" w:space="1" w:color="auto"/>
          <w:left w:val="single" w:sz="4" w:space="4" w:color="auto"/>
          <w:bottom w:val="single" w:sz="4" w:space="1" w:color="auto"/>
          <w:right w:val="single" w:sz="4" w:space="4" w:color="auto"/>
        </w:pBdr>
      </w:pPr>
      <w:r w:rsidRPr="004765CD">
        <w:t xml:space="preserve"> </w:t>
      </w:r>
      <w:r w:rsidR="00F10369" w:rsidRPr="004765CD">
        <w:t>“Nat Turner in the Clearing</w:t>
      </w:r>
      <w:r w:rsidR="006A0745" w:rsidRPr="004765CD">
        <w:t>”</w:t>
      </w:r>
      <w:r w:rsidR="00D02511" w:rsidRPr="004765CD">
        <w:t xml:space="preserve"> </w:t>
      </w:r>
      <w:r w:rsidR="006A0745" w:rsidRPr="004765CD">
        <w:t xml:space="preserve">by </w:t>
      </w:r>
      <w:r w:rsidR="00F10369" w:rsidRPr="004765CD">
        <w:t>Alvin</w:t>
      </w:r>
      <w:r w:rsidR="006A0745" w:rsidRPr="004765CD">
        <w:t xml:space="preserve"> </w:t>
      </w:r>
      <w:r w:rsidR="00F10369" w:rsidRPr="004765CD">
        <w:t>Aubert</w:t>
      </w:r>
    </w:p>
    <w:p w14:paraId="09B876AE" w14:textId="77777777" w:rsidR="00984786" w:rsidRPr="004765CD"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4765CD" w:rsidRDefault="00984786" w:rsidP="00984786">
      <w:pPr>
        <w:rPr>
          <w:sz w:val="24"/>
          <w:szCs w:val="24"/>
        </w:rPr>
      </w:pPr>
    </w:p>
    <w:p w14:paraId="162073C4" w14:textId="77777777" w:rsidR="00984786" w:rsidRPr="004765CD" w:rsidRDefault="00984786" w:rsidP="00984786">
      <w:pPr>
        <w:rPr>
          <w:b/>
          <w:bCs/>
          <w:sz w:val="24"/>
          <w:szCs w:val="24"/>
          <w:u w:val="single"/>
        </w:rPr>
      </w:pPr>
      <w:r w:rsidRPr="004765CD">
        <w:rPr>
          <w:b/>
          <w:bCs/>
          <w:sz w:val="24"/>
          <w:szCs w:val="24"/>
          <w:u w:val="single"/>
        </w:rPr>
        <w:t>Theme</w:t>
      </w:r>
    </w:p>
    <w:p w14:paraId="7605DFF8" w14:textId="77777777" w:rsidR="00984786" w:rsidRPr="004765CD"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4765CD" w14:paraId="3BC38688" w14:textId="77777777" w:rsidTr="00984786">
        <w:tc>
          <w:tcPr>
            <w:tcW w:w="9350" w:type="dxa"/>
          </w:tcPr>
          <w:p w14:paraId="5A6E2F05" w14:textId="77777777" w:rsidR="00984786" w:rsidRPr="004765CD" w:rsidRDefault="00984786" w:rsidP="00984786">
            <w:pPr>
              <w:rPr>
                <w:b/>
                <w:bCs/>
                <w:sz w:val="24"/>
                <w:szCs w:val="24"/>
                <w:u w:val="single"/>
              </w:rPr>
            </w:pPr>
          </w:p>
          <w:p w14:paraId="500EAB75" w14:textId="15AB07D4" w:rsidR="00984786" w:rsidRPr="004765CD" w:rsidRDefault="006A0745" w:rsidP="006A0745">
            <w:pPr>
              <w:jc w:val="center"/>
              <w:rPr>
                <w:b/>
                <w:bCs/>
                <w:sz w:val="24"/>
                <w:szCs w:val="24"/>
              </w:rPr>
            </w:pPr>
            <w:r w:rsidRPr="004765CD">
              <w:rPr>
                <w:b/>
                <w:bCs/>
                <w:sz w:val="24"/>
                <w:szCs w:val="24"/>
              </w:rPr>
              <w:t>History, Witness, and the Struggle for Freedom in African American Poetry</w:t>
            </w:r>
          </w:p>
          <w:p w14:paraId="5DD47CC5" w14:textId="77777777" w:rsidR="00984786" w:rsidRPr="004765CD" w:rsidRDefault="00984786" w:rsidP="00984786">
            <w:pPr>
              <w:rPr>
                <w:b/>
                <w:bCs/>
                <w:sz w:val="24"/>
                <w:szCs w:val="24"/>
                <w:u w:val="single"/>
              </w:rPr>
            </w:pPr>
          </w:p>
        </w:tc>
      </w:tr>
    </w:tbl>
    <w:p w14:paraId="570CD7A3" w14:textId="77777777" w:rsidR="00984786" w:rsidRPr="004765CD" w:rsidRDefault="00984786" w:rsidP="00984786">
      <w:pPr>
        <w:rPr>
          <w:sz w:val="24"/>
          <w:szCs w:val="24"/>
        </w:rPr>
      </w:pPr>
    </w:p>
    <w:p w14:paraId="22B965F4" w14:textId="6F9B210A" w:rsidR="00984786" w:rsidRPr="004765CD" w:rsidRDefault="00984786" w:rsidP="00984786">
      <w:pPr>
        <w:rPr>
          <w:b/>
          <w:bCs/>
          <w:sz w:val="24"/>
          <w:szCs w:val="24"/>
          <w:u w:val="single"/>
        </w:rPr>
      </w:pPr>
      <w:r w:rsidRPr="004765CD">
        <w:rPr>
          <w:b/>
          <w:bCs/>
          <w:sz w:val="24"/>
          <w:szCs w:val="24"/>
          <w:u w:val="single"/>
        </w:rPr>
        <w:t>Standards</w:t>
      </w:r>
    </w:p>
    <w:p w14:paraId="3D88FE09" w14:textId="77777777" w:rsidR="00984786" w:rsidRPr="004765CD"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4765CD" w14:paraId="701F791A" w14:textId="77777777" w:rsidTr="00984786">
        <w:tc>
          <w:tcPr>
            <w:tcW w:w="9350" w:type="dxa"/>
          </w:tcPr>
          <w:p w14:paraId="2D4F617D" w14:textId="23E1F6FD" w:rsidR="009E4CB6" w:rsidRPr="004765CD" w:rsidRDefault="009E4CB6" w:rsidP="00984786">
            <w:pPr>
              <w:rPr>
                <w:b/>
                <w:bCs/>
                <w:sz w:val="24"/>
                <w:szCs w:val="24"/>
                <w:u w:val="single"/>
              </w:rPr>
            </w:pPr>
            <w:r w:rsidRPr="004765CD">
              <w:rPr>
                <w:b/>
                <w:bCs/>
                <w:sz w:val="24"/>
                <w:szCs w:val="24"/>
                <w:u w:val="single"/>
              </w:rPr>
              <w:t>Common Core</w:t>
            </w:r>
          </w:p>
          <w:p w14:paraId="1668FF10" w14:textId="77777777" w:rsidR="0070008E" w:rsidRPr="004765CD" w:rsidRDefault="0070008E" w:rsidP="0070008E">
            <w:pPr>
              <w:pStyle w:val="ListParagraph"/>
              <w:numPr>
                <w:ilvl w:val="0"/>
                <w:numId w:val="6"/>
              </w:numPr>
              <w:rPr>
                <w:rFonts w:ascii="Times New Roman" w:eastAsia="Times New Roman" w:hAnsi="Times New Roman" w:cs="Times New Roman"/>
              </w:rPr>
            </w:pPr>
            <w:r w:rsidRPr="004765CD">
              <w:rPr>
                <w:rFonts w:ascii="Times New Roman" w:eastAsia="Times New Roman" w:hAnsi="Times New Roman" w:cs="Times New Roman"/>
                <w:color w:val="000000"/>
              </w:rPr>
              <w:t>Literature 2) Determine two or more themes or central ideas of a text and analyze their development over the course of the text, including how they interact and build on one another to produce a complex account; provide an objective summary of the text.</w:t>
            </w:r>
          </w:p>
          <w:p w14:paraId="550DC9D9" w14:textId="77777777" w:rsidR="0070008E" w:rsidRPr="004765CD" w:rsidRDefault="0070008E" w:rsidP="0070008E">
            <w:pPr>
              <w:pStyle w:val="ListParagraph"/>
              <w:numPr>
                <w:ilvl w:val="0"/>
                <w:numId w:val="6"/>
              </w:numPr>
              <w:rPr>
                <w:rFonts w:ascii="Times New Roman" w:eastAsia="Times New Roman" w:hAnsi="Times New Roman" w:cs="Times New Roman"/>
              </w:rPr>
            </w:pPr>
            <w:r w:rsidRPr="004765CD">
              <w:rPr>
                <w:rFonts w:ascii="Times New Roman" w:eastAsia="Times New Roman" w:hAnsi="Times New Roman" w:cs="Times New Roman"/>
                <w:color w:val="000000"/>
              </w:rPr>
              <w:t>Literature 3) Analyze the impact of the author’s choices regarding how to develop and relate elements of a story or drama (e.g., where a story is set, how the action is ordered, how the characters are introduced and developed).</w:t>
            </w:r>
          </w:p>
          <w:p w14:paraId="269EE330" w14:textId="77777777" w:rsidR="0070008E" w:rsidRPr="000E45BF" w:rsidRDefault="0070008E" w:rsidP="0070008E">
            <w:pPr>
              <w:pStyle w:val="ListParagraph"/>
              <w:numPr>
                <w:ilvl w:val="0"/>
                <w:numId w:val="6"/>
              </w:numPr>
              <w:rPr>
                <w:rFonts w:ascii="Times New Roman" w:eastAsia="Times New Roman" w:hAnsi="Times New Roman" w:cs="Times New Roman"/>
              </w:rPr>
            </w:pPr>
            <w:r w:rsidRPr="004765CD">
              <w:rPr>
                <w:rFonts w:ascii="Times New Roman" w:eastAsia="Times New Roman" w:hAnsi="Times New Roman" w:cs="Times New Roman"/>
                <w:color w:val="000000"/>
              </w:rPr>
              <w:t>Literature 5)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2AE4370" w14:textId="45515C50" w:rsidR="000E45BF" w:rsidRPr="004765CD" w:rsidRDefault="000E45BF" w:rsidP="0070008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color w:val="000000"/>
              </w:rPr>
              <w:t xml:space="preserve">Writing 3a) </w:t>
            </w:r>
            <w:r w:rsidRPr="000E45BF">
              <w:rPr>
                <w:rFonts w:ascii="Times New Roman" w:eastAsia="Times New Roman" w:hAnsi="Times New Roman" w:cs="Times New Roman"/>
                <w:color w:val="000000"/>
              </w:rPr>
              <w:t>Engage and orient the reader by setting out a problem, situation, or observation and its significance, establishing one or multiple point(s) of view, and introducing a narrator and/or characters; create a smooth progression of experiences or events.</w:t>
            </w:r>
          </w:p>
          <w:p w14:paraId="2FB2548C" w14:textId="77777777" w:rsidR="009E4CB6" w:rsidRPr="004765CD" w:rsidRDefault="009E4CB6" w:rsidP="00984786">
            <w:pPr>
              <w:rPr>
                <w:b/>
                <w:bCs/>
                <w:sz w:val="24"/>
                <w:szCs w:val="24"/>
                <w:u w:val="single"/>
              </w:rPr>
            </w:pPr>
          </w:p>
          <w:p w14:paraId="7D71606A" w14:textId="2ECD1550" w:rsidR="00984786" w:rsidRPr="004765CD" w:rsidRDefault="009E4CB6" w:rsidP="00984786">
            <w:pPr>
              <w:rPr>
                <w:b/>
                <w:bCs/>
                <w:sz w:val="24"/>
                <w:szCs w:val="24"/>
                <w:u w:val="single"/>
              </w:rPr>
            </w:pPr>
            <w:r w:rsidRPr="004765CD">
              <w:rPr>
                <w:b/>
                <w:bCs/>
                <w:sz w:val="24"/>
                <w:szCs w:val="24"/>
                <w:u w:val="single"/>
              </w:rPr>
              <w:t>Standards of Learning for Virginia</w:t>
            </w:r>
          </w:p>
          <w:p w14:paraId="05C89B60" w14:textId="77777777" w:rsidR="00A433BA" w:rsidRPr="004765CD" w:rsidRDefault="00A433BA" w:rsidP="00A433BA">
            <w:pPr>
              <w:pStyle w:val="ListParagraph"/>
              <w:numPr>
                <w:ilvl w:val="0"/>
                <w:numId w:val="7"/>
              </w:numPr>
              <w:rPr>
                <w:rFonts w:ascii="Times New Roman" w:eastAsia="Times New Roman" w:hAnsi="Times New Roman" w:cs="Times New Roman"/>
                <w:color w:val="000000"/>
              </w:rPr>
            </w:pPr>
            <w:r w:rsidRPr="004765CD">
              <w:rPr>
                <w:rFonts w:ascii="Times New Roman" w:eastAsia="Times New Roman" w:hAnsi="Times New Roman" w:cs="Times New Roman"/>
                <w:color w:val="000000"/>
              </w:rPr>
              <w:t>9.4.d)</w:t>
            </w:r>
            <w:r w:rsidRPr="004765CD">
              <w:rPr>
                <w:rFonts w:ascii="Times New Roman" w:eastAsia="Times New Roman" w:hAnsi="Times New Roman" w:cs="Times New Roman"/>
                <w:color w:val="000000"/>
              </w:rPr>
              <w:tab/>
              <w:t>Compare and contrast the use of rhyme, rhythm, sound, imagery, and other literary devices to convey a message and elicit the reader’s emotion.</w:t>
            </w:r>
          </w:p>
          <w:p w14:paraId="7BFD56E3" w14:textId="77777777" w:rsidR="00A433BA" w:rsidRPr="004765CD" w:rsidRDefault="00A433BA" w:rsidP="00A433BA">
            <w:pPr>
              <w:pStyle w:val="ListParagraph"/>
              <w:numPr>
                <w:ilvl w:val="0"/>
                <w:numId w:val="7"/>
              </w:numPr>
              <w:rPr>
                <w:rFonts w:ascii="Times New Roman" w:eastAsia="Times New Roman" w:hAnsi="Times New Roman" w:cs="Times New Roman"/>
                <w:color w:val="000000"/>
              </w:rPr>
            </w:pPr>
            <w:r w:rsidRPr="004765CD">
              <w:rPr>
                <w:rFonts w:ascii="Times New Roman" w:eastAsia="Times New Roman" w:hAnsi="Times New Roman" w:cs="Times New Roman"/>
                <w:color w:val="000000"/>
              </w:rPr>
              <w:t>9.4.e) Analyze the cultural or social function of a literary text.</w:t>
            </w:r>
          </w:p>
          <w:p w14:paraId="34EDFC76" w14:textId="77777777" w:rsidR="004310FF" w:rsidRPr="004765CD" w:rsidRDefault="004310FF" w:rsidP="004310FF">
            <w:pPr>
              <w:pStyle w:val="ListParagraph"/>
              <w:numPr>
                <w:ilvl w:val="0"/>
                <w:numId w:val="7"/>
              </w:numPr>
              <w:rPr>
                <w:rFonts w:ascii="Times New Roman" w:eastAsia="Times New Roman" w:hAnsi="Times New Roman" w:cs="Times New Roman"/>
                <w:color w:val="000000"/>
              </w:rPr>
            </w:pPr>
            <w:r w:rsidRPr="004765CD">
              <w:rPr>
                <w:rFonts w:ascii="Times New Roman" w:eastAsia="Times New Roman" w:hAnsi="Times New Roman" w:cs="Times New Roman"/>
                <w:color w:val="000000"/>
              </w:rPr>
              <w:t>10.3.e) Explain the meaning of literary and classical allusions and figurative language in text.</w:t>
            </w:r>
          </w:p>
          <w:p w14:paraId="28FB1D06" w14:textId="77777777" w:rsidR="004310FF" w:rsidRPr="004765CD" w:rsidRDefault="004310FF" w:rsidP="004310FF">
            <w:pPr>
              <w:pStyle w:val="ListParagraph"/>
              <w:numPr>
                <w:ilvl w:val="0"/>
                <w:numId w:val="7"/>
              </w:numPr>
              <w:rPr>
                <w:rFonts w:ascii="Times New Roman" w:eastAsia="Times New Roman" w:hAnsi="Times New Roman" w:cs="Times New Roman"/>
                <w:color w:val="000000"/>
              </w:rPr>
            </w:pPr>
            <w:r w:rsidRPr="004765CD">
              <w:rPr>
                <w:rFonts w:ascii="Times New Roman" w:hAnsi="Times New Roman" w:cs="Times New Roman"/>
                <w:color w:val="000000"/>
              </w:rPr>
              <w:t>10.4</w:t>
            </w:r>
            <w:r w:rsidRPr="004765CD">
              <w:rPr>
                <w:rFonts w:ascii="Times New Roman" w:hAnsi="Times New Roman" w:cs="Times New Roman"/>
              </w:rPr>
              <w:t>.</w:t>
            </w:r>
            <w:r w:rsidRPr="004765CD">
              <w:rPr>
                <w:rFonts w:ascii="Times New Roman" w:hAnsi="Times New Roman" w:cs="Times New Roman"/>
                <w:color w:val="000000"/>
              </w:rPr>
              <w:t xml:space="preserve"> b) Analyze the similarities and differences of techniques and literary forms represented in the literature of different cultures and eras.</w:t>
            </w:r>
          </w:p>
          <w:p w14:paraId="44954712" w14:textId="77777777" w:rsidR="004310FF" w:rsidRPr="004765CD" w:rsidRDefault="004310FF" w:rsidP="004310FF">
            <w:pPr>
              <w:pStyle w:val="ListParagraph"/>
              <w:numPr>
                <w:ilvl w:val="0"/>
                <w:numId w:val="7"/>
              </w:numPr>
              <w:rPr>
                <w:rFonts w:ascii="Times New Roman" w:eastAsia="Times New Roman" w:hAnsi="Times New Roman" w:cs="Times New Roman"/>
                <w:color w:val="000000"/>
              </w:rPr>
            </w:pPr>
            <w:r w:rsidRPr="004765CD">
              <w:rPr>
                <w:rFonts w:ascii="Times New Roman" w:hAnsi="Times New Roman" w:cs="Times New Roman"/>
                <w:color w:val="000000"/>
              </w:rPr>
              <w:t>10.4. h) Explain the influence of historical context on the form, style, and point of view of a literary text(s).</w:t>
            </w:r>
          </w:p>
          <w:p w14:paraId="435736AC" w14:textId="77777777" w:rsidR="00A433BA" w:rsidRPr="004765CD" w:rsidRDefault="004310FF" w:rsidP="00A433BA">
            <w:pPr>
              <w:pStyle w:val="ListParagraph"/>
              <w:numPr>
                <w:ilvl w:val="0"/>
                <w:numId w:val="7"/>
              </w:numPr>
              <w:rPr>
                <w:rFonts w:ascii="Times New Roman" w:eastAsia="Times New Roman" w:hAnsi="Times New Roman" w:cs="Times New Roman"/>
                <w:color w:val="000000"/>
              </w:rPr>
            </w:pPr>
            <w:r w:rsidRPr="004765CD">
              <w:rPr>
                <w:rFonts w:ascii="Times New Roman" w:eastAsia="Times New Roman" w:hAnsi="Times New Roman" w:cs="Times New Roman"/>
                <w:color w:val="000000"/>
              </w:rPr>
              <w:t>11.4) The student will read, comprehend, and analyze relationships among American literature, history, and culture.</w:t>
            </w:r>
          </w:p>
          <w:p w14:paraId="4766938C" w14:textId="03D942D3" w:rsidR="00A433BA" w:rsidRPr="004765CD" w:rsidRDefault="00A433BA" w:rsidP="00A433BA">
            <w:pPr>
              <w:pStyle w:val="ListParagraph"/>
              <w:numPr>
                <w:ilvl w:val="0"/>
                <w:numId w:val="7"/>
              </w:numPr>
              <w:rPr>
                <w:rFonts w:ascii="Times New Roman" w:eastAsia="Times New Roman" w:hAnsi="Times New Roman" w:cs="Times New Roman"/>
                <w:color w:val="000000"/>
              </w:rPr>
            </w:pPr>
            <w:r w:rsidRPr="004765CD">
              <w:rPr>
                <w:rFonts w:ascii="Times New Roman" w:eastAsia="Times New Roman" w:hAnsi="Times New Roman" w:cs="Times New Roman"/>
                <w:color w:val="000000"/>
              </w:rPr>
              <w:t>12.4.b) Analyze how authors use key literary elements to contribute to meaning and interpret how themes are connected across texts.</w:t>
            </w:r>
          </w:p>
          <w:p w14:paraId="4DCB0F7B" w14:textId="021DD228" w:rsidR="00A433BA" w:rsidRPr="004765CD" w:rsidRDefault="00A433BA" w:rsidP="00A433BA">
            <w:pPr>
              <w:widowControl/>
              <w:autoSpaceDE/>
              <w:autoSpaceDN/>
              <w:adjustRightInd/>
              <w:rPr>
                <w:rFonts w:eastAsia="Times New Roman"/>
                <w:sz w:val="24"/>
                <w:szCs w:val="24"/>
              </w:rPr>
            </w:pPr>
          </w:p>
          <w:p w14:paraId="6B4B99EB" w14:textId="77777777" w:rsidR="00A433BA" w:rsidRPr="004765CD" w:rsidRDefault="00A433BA" w:rsidP="00984786">
            <w:pPr>
              <w:rPr>
                <w:b/>
                <w:bCs/>
                <w:sz w:val="24"/>
                <w:szCs w:val="24"/>
                <w:u w:val="single"/>
              </w:rPr>
            </w:pPr>
          </w:p>
          <w:p w14:paraId="4E5CB8B8" w14:textId="77777777" w:rsidR="00A433BA" w:rsidRPr="004765CD" w:rsidRDefault="00A433BA" w:rsidP="00984786">
            <w:pPr>
              <w:rPr>
                <w:b/>
                <w:bCs/>
                <w:sz w:val="24"/>
                <w:szCs w:val="24"/>
                <w:u w:val="single"/>
              </w:rPr>
            </w:pPr>
          </w:p>
          <w:p w14:paraId="5ADD1FF2" w14:textId="77777777" w:rsidR="00984786" w:rsidRPr="004765CD" w:rsidRDefault="00984786" w:rsidP="00984786">
            <w:pPr>
              <w:rPr>
                <w:b/>
                <w:bCs/>
                <w:sz w:val="24"/>
                <w:szCs w:val="24"/>
                <w:u w:val="single"/>
              </w:rPr>
            </w:pPr>
          </w:p>
        </w:tc>
      </w:tr>
    </w:tbl>
    <w:p w14:paraId="6B09FF4D" w14:textId="77777777" w:rsidR="00984786" w:rsidRPr="004765CD" w:rsidRDefault="00984786" w:rsidP="00984786">
      <w:pPr>
        <w:rPr>
          <w:sz w:val="24"/>
          <w:szCs w:val="24"/>
        </w:rPr>
      </w:pPr>
    </w:p>
    <w:p w14:paraId="3050E2B1" w14:textId="77777777" w:rsidR="004765CD" w:rsidRDefault="004765CD" w:rsidP="00984786">
      <w:pPr>
        <w:rPr>
          <w:b/>
          <w:bCs/>
          <w:sz w:val="24"/>
          <w:szCs w:val="24"/>
          <w:u w:val="single"/>
        </w:rPr>
      </w:pPr>
    </w:p>
    <w:p w14:paraId="2A157559" w14:textId="77777777" w:rsidR="004765CD" w:rsidRDefault="004765CD" w:rsidP="00984786">
      <w:pPr>
        <w:rPr>
          <w:b/>
          <w:bCs/>
          <w:sz w:val="24"/>
          <w:szCs w:val="24"/>
          <w:u w:val="single"/>
        </w:rPr>
      </w:pPr>
    </w:p>
    <w:p w14:paraId="79942B4C" w14:textId="77777777" w:rsidR="00984786" w:rsidRPr="004765CD" w:rsidRDefault="00984786" w:rsidP="00984786">
      <w:pPr>
        <w:rPr>
          <w:b/>
          <w:bCs/>
          <w:sz w:val="24"/>
          <w:szCs w:val="24"/>
          <w:u w:val="single"/>
        </w:rPr>
      </w:pPr>
      <w:r w:rsidRPr="004765CD">
        <w:rPr>
          <w:b/>
          <w:bCs/>
          <w:sz w:val="24"/>
          <w:szCs w:val="24"/>
          <w:u w:val="single"/>
        </w:rPr>
        <w:t>Lesson Body and Sequence:</w:t>
      </w:r>
    </w:p>
    <w:p w14:paraId="2235AA34" w14:textId="77777777" w:rsidR="00BC2A04" w:rsidRPr="004765CD"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4765CD" w14:paraId="681B3E9B" w14:textId="77777777" w:rsidTr="0047470B">
        <w:tc>
          <w:tcPr>
            <w:tcW w:w="4675" w:type="dxa"/>
          </w:tcPr>
          <w:p w14:paraId="6A6F03F2" w14:textId="7F479B3A" w:rsidR="00865C72" w:rsidRPr="004765CD" w:rsidRDefault="00865C72" w:rsidP="00865C72">
            <w:pPr>
              <w:jc w:val="center"/>
              <w:rPr>
                <w:b/>
                <w:bCs/>
                <w:sz w:val="24"/>
                <w:szCs w:val="24"/>
              </w:rPr>
            </w:pPr>
            <w:r w:rsidRPr="004765CD">
              <w:rPr>
                <w:b/>
                <w:bCs/>
                <w:sz w:val="24"/>
                <w:szCs w:val="24"/>
              </w:rPr>
              <w:t>STUDENT</w:t>
            </w:r>
            <w:r w:rsidR="00595891" w:rsidRPr="004765CD">
              <w:rPr>
                <w:b/>
                <w:bCs/>
                <w:sz w:val="24"/>
                <w:szCs w:val="24"/>
              </w:rPr>
              <w:t xml:space="preserve"> </w:t>
            </w:r>
            <w:r w:rsidR="007F7201" w:rsidRPr="004765CD">
              <w:rPr>
                <w:b/>
                <w:bCs/>
                <w:sz w:val="24"/>
                <w:szCs w:val="24"/>
              </w:rPr>
              <w:t>WILL DO</w:t>
            </w:r>
          </w:p>
        </w:tc>
        <w:tc>
          <w:tcPr>
            <w:tcW w:w="4675" w:type="dxa"/>
          </w:tcPr>
          <w:p w14:paraId="7FB544BF" w14:textId="085606C7" w:rsidR="00865C72" w:rsidRPr="004765CD" w:rsidRDefault="00865C72" w:rsidP="00865C72">
            <w:pPr>
              <w:jc w:val="center"/>
              <w:rPr>
                <w:b/>
                <w:bCs/>
                <w:sz w:val="24"/>
                <w:szCs w:val="24"/>
              </w:rPr>
            </w:pPr>
            <w:r w:rsidRPr="004765CD">
              <w:rPr>
                <w:b/>
                <w:bCs/>
                <w:sz w:val="24"/>
                <w:szCs w:val="24"/>
              </w:rPr>
              <w:t xml:space="preserve">TEACHER </w:t>
            </w:r>
            <w:r w:rsidR="007F7201" w:rsidRPr="004765CD">
              <w:rPr>
                <w:b/>
                <w:bCs/>
                <w:sz w:val="24"/>
                <w:szCs w:val="24"/>
              </w:rPr>
              <w:t>WILL DO</w:t>
            </w:r>
          </w:p>
        </w:tc>
      </w:tr>
      <w:tr w:rsidR="00EA6DBA" w:rsidRPr="004765CD" w14:paraId="2AC772D2" w14:textId="77777777" w:rsidTr="00BC2A04">
        <w:tc>
          <w:tcPr>
            <w:tcW w:w="9350" w:type="dxa"/>
            <w:gridSpan w:val="2"/>
          </w:tcPr>
          <w:p w14:paraId="00C991FC" w14:textId="77777777" w:rsidR="00EA6DBA" w:rsidRPr="004765CD" w:rsidRDefault="00EA6DBA" w:rsidP="00EA6DBA">
            <w:pPr>
              <w:jc w:val="center"/>
              <w:rPr>
                <w:b/>
                <w:bCs/>
                <w:sz w:val="24"/>
                <w:szCs w:val="24"/>
              </w:rPr>
            </w:pPr>
            <w:r w:rsidRPr="004765CD">
              <w:rPr>
                <w:b/>
                <w:bCs/>
                <w:sz w:val="24"/>
                <w:szCs w:val="24"/>
              </w:rPr>
              <w:t>Background Information</w:t>
            </w:r>
          </w:p>
          <w:p w14:paraId="2C0DDC41" w14:textId="77777777" w:rsidR="00EA6DBA" w:rsidRPr="004765CD" w:rsidRDefault="00EA6DBA" w:rsidP="00865C72">
            <w:pPr>
              <w:jc w:val="center"/>
              <w:rPr>
                <w:b/>
                <w:bCs/>
                <w:sz w:val="24"/>
                <w:szCs w:val="24"/>
              </w:rPr>
            </w:pPr>
          </w:p>
        </w:tc>
      </w:tr>
      <w:tr w:rsidR="00595891" w:rsidRPr="004765CD" w14:paraId="7733DFD9" w14:textId="77777777" w:rsidTr="00E0568A">
        <w:tc>
          <w:tcPr>
            <w:tcW w:w="4675" w:type="dxa"/>
          </w:tcPr>
          <w:p w14:paraId="0A777D1D" w14:textId="77777777" w:rsidR="00595891" w:rsidRPr="004765CD" w:rsidRDefault="00595891" w:rsidP="007F7201">
            <w:pPr>
              <w:rPr>
                <w:color w:val="000000"/>
                <w:sz w:val="24"/>
                <w:szCs w:val="24"/>
              </w:rPr>
            </w:pPr>
          </w:p>
          <w:p w14:paraId="0317F5D1" w14:textId="06BC648B" w:rsidR="00F10369" w:rsidRPr="004765CD" w:rsidRDefault="00F10369" w:rsidP="007F7201">
            <w:pPr>
              <w:rPr>
                <w:sz w:val="24"/>
                <w:szCs w:val="24"/>
              </w:rPr>
            </w:pPr>
            <w:r w:rsidRPr="004765CD">
              <w:rPr>
                <w:sz w:val="24"/>
                <w:szCs w:val="24"/>
              </w:rPr>
              <w:t>Alvin Aubert was an award-winning poet, playwright, editor, and literary critic. In 1993 he retired from Wayne State University where</w:t>
            </w:r>
            <w:r w:rsidR="009B0B98">
              <w:rPr>
                <w:sz w:val="24"/>
                <w:szCs w:val="24"/>
              </w:rPr>
              <w:t>, as a professor,</w:t>
            </w:r>
            <w:r w:rsidRPr="004765CD">
              <w:rPr>
                <w:sz w:val="24"/>
                <w:szCs w:val="24"/>
              </w:rPr>
              <w:t xml:space="preserve"> he taught creative writing and African American literature. As the founder and editor of the journal </w:t>
            </w:r>
            <w:r w:rsidRPr="004765CD">
              <w:rPr>
                <w:i/>
                <w:iCs/>
                <w:sz w:val="24"/>
                <w:szCs w:val="24"/>
              </w:rPr>
              <w:t>Obsidian</w:t>
            </w:r>
            <w:r w:rsidRPr="004765CD">
              <w:rPr>
                <w:sz w:val="24"/>
                <w:szCs w:val="24"/>
              </w:rPr>
              <w:t xml:space="preserve">, now </w:t>
            </w:r>
            <w:r w:rsidRPr="004765CD">
              <w:rPr>
                <w:i/>
                <w:iCs/>
                <w:sz w:val="24"/>
                <w:szCs w:val="24"/>
              </w:rPr>
              <w:t>Obsidian II</w:t>
            </w:r>
            <w:r w:rsidRPr="004765CD">
              <w:rPr>
                <w:sz w:val="24"/>
                <w:szCs w:val="24"/>
              </w:rPr>
              <w:t>, his aim was to publish works by and about writers of African descent worldwide. After a long life of championing African</w:t>
            </w:r>
            <w:r w:rsidR="00A8788B">
              <w:rPr>
                <w:sz w:val="24"/>
                <w:szCs w:val="24"/>
              </w:rPr>
              <w:t xml:space="preserve"> American culture, he passed </w:t>
            </w:r>
            <w:r w:rsidRPr="004765CD">
              <w:rPr>
                <w:sz w:val="24"/>
                <w:szCs w:val="24"/>
              </w:rPr>
              <w:t xml:space="preserve">away in 2014. </w:t>
            </w:r>
          </w:p>
          <w:p w14:paraId="15BFBCCB" w14:textId="2D30A143" w:rsidR="00F10369" w:rsidRPr="004765CD" w:rsidRDefault="00F10369" w:rsidP="007F7201">
            <w:pPr>
              <w:rPr>
                <w:color w:val="000000"/>
                <w:sz w:val="24"/>
                <w:szCs w:val="24"/>
              </w:rPr>
            </w:pPr>
          </w:p>
        </w:tc>
        <w:tc>
          <w:tcPr>
            <w:tcW w:w="4675" w:type="dxa"/>
          </w:tcPr>
          <w:p w14:paraId="0E818D27" w14:textId="77777777" w:rsidR="00595891" w:rsidRPr="004765CD" w:rsidRDefault="00E22070" w:rsidP="00EA6DBA">
            <w:pPr>
              <w:rPr>
                <w:color w:val="000000"/>
                <w:sz w:val="24"/>
                <w:szCs w:val="24"/>
              </w:rPr>
            </w:pPr>
            <w:r w:rsidRPr="004765CD">
              <w:rPr>
                <w:color w:val="000000"/>
                <w:sz w:val="24"/>
                <w:szCs w:val="24"/>
              </w:rPr>
              <w:t xml:space="preserve"> </w:t>
            </w:r>
          </w:p>
          <w:p w14:paraId="6EC4BA8F" w14:textId="175ED11F" w:rsidR="00E22070" w:rsidRPr="004765CD" w:rsidRDefault="00E22070" w:rsidP="00EA6DBA">
            <w:pPr>
              <w:rPr>
                <w:color w:val="000000"/>
                <w:sz w:val="24"/>
                <w:szCs w:val="24"/>
              </w:rPr>
            </w:pPr>
            <w:r w:rsidRPr="004765CD">
              <w:rPr>
                <w:color w:val="000000"/>
                <w:sz w:val="24"/>
                <w:szCs w:val="24"/>
              </w:rPr>
              <w:t>Int</w:t>
            </w:r>
            <w:r w:rsidR="00A8788B">
              <w:rPr>
                <w:color w:val="000000"/>
                <w:sz w:val="24"/>
                <w:szCs w:val="24"/>
              </w:rPr>
              <w:t>roduce students to Alvin Aubert.</w:t>
            </w:r>
          </w:p>
          <w:p w14:paraId="0C81931C" w14:textId="77777777" w:rsidR="00E22070" w:rsidRPr="004765CD" w:rsidRDefault="00E22070" w:rsidP="00EA6DBA">
            <w:pPr>
              <w:rPr>
                <w:color w:val="000000"/>
                <w:sz w:val="24"/>
                <w:szCs w:val="24"/>
              </w:rPr>
            </w:pPr>
          </w:p>
          <w:p w14:paraId="6F039339" w14:textId="5D382ADC" w:rsidR="00E22070" w:rsidRPr="004765CD" w:rsidRDefault="00E22070" w:rsidP="00EA6DBA">
            <w:pPr>
              <w:rPr>
                <w:color w:val="000000"/>
                <w:sz w:val="24"/>
                <w:szCs w:val="24"/>
              </w:rPr>
            </w:pPr>
            <w:r w:rsidRPr="004765CD">
              <w:rPr>
                <w:color w:val="000000"/>
                <w:sz w:val="24"/>
                <w:szCs w:val="24"/>
              </w:rPr>
              <w:t>After students watch the video, discuss his creative inspiration and interaction with Nat Turner.</w:t>
            </w:r>
          </w:p>
        </w:tc>
      </w:tr>
      <w:tr w:rsidR="00F10369" w:rsidRPr="004765CD" w14:paraId="49BC76D6" w14:textId="77777777" w:rsidTr="00E0568A">
        <w:tc>
          <w:tcPr>
            <w:tcW w:w="4675" w:type="dxa"/>
          </w:tcPr>
          <w:p w14:paraId="5816B5DE" w14:textId="0C35F195" w:rsidR="00F10369" w:rsidRPr="004765CD" w:rsidRDefault="00F10369" w:rsidP="00F10369">
            <w:pPr>
              <w:rPr>
                <w:sz w:val="24"/>
                <w:szCs w:val="24"/>
              </w:rPr>
            </w:pPr>
          </w:p>
          <w:p w14:paraId="475688D7" w14:textId="7AF87AAF" w:rsidR="00F10369" w:rsidRPr="004765CD" w:rsidRDefault="00F10369" w:rsidP="007F7201">
            <w:pPr>
              <w:rPr>
                <w:sz w:val="24"/>
                <w:szCs w:val="24"/>
              </w:rPr>
            </w:pPr>
            <w:r w:rsidRPr="004765CD">
              <w:rPr>
                <w:sz w:val="24"/>
                <w:szCs w:val="24"/>
              </w:rPr>
              <w:t>Nat Turner (1800-1831) was an enslaved African American preacher and leader who led the only effective and sustained sl</w:t>
            </w:r>
            <w:r w:rsidR="00A8788B">
              <w:rPr>
                <w:sz w:val="24"/>
                <w:szCs w:val="24"/>
              </w:rPr>
              <w:t>ave rebellion in United States h</w:t>
            </w:r>
            <w:r w:rsidRPr="004765CD">
              <w:rPr>
                <w:sz w:val="24"/>
                <w:szCs w:val="24"/>
              </w:rPr>
              <w:t>istory. His actions instigated a response of increasingly oppressive legislation which prohibited the ed</w:t>
            </w:r>
            <w:r w:rsidR="00A8788B">
              <w:rPr>
                <w:sz w:val="24"/>
                <w:szCs w:val="24"/>
              </w:rPr>
              <w:t>ucation, movement, and assembly</w:t>
            </w:r>
            <w:r w:rsidRPr="004765CD">
              <w:rPr>
                <w:sz w:val="24"/>
                <w:szCs w:val="24"/>
              </w:rPr>
              <w:t xml:space="preserve"> of enslaved people and intensified proslavery convictions that persisted in Virginia until the Civil War. </w:t>
            </w:r>
          </w:p>
          <w:p w14:paraId="550F33C3" w14:textId="77777777" w:rsidR="00503E9A" w:rsidRPr="004765CD" w:rsidRDefault="00503E9A" w:rsidP="007F7201">
            <w:pPr>
              <w:rPr>
                <w:color w:val="000000"/>
                <w:sz w:val="24"/>
                <w:szCs w:val="24"/>
              </w:rPr>
            </w:pPr>
            <w:bookmarkStart w:id="0" w:name="_GoBack"/>
            <w:bookmarkEnd w:id="0"/>
          </w:p>
        </w:tc>
        <w:tc>
          <w:tcPr>
            <w:tcW w:w="4675" w:type="dxa"/>
          </w:tcPr>
          <w:p w14:paraId="4ED1225F" w14:textId="77777777" w:rsidR="00F10369" w:rsidRPr="004765CD" w:rsidRDefault="00F10369" w:rsidP="00EA6DBA">
            <w:pPr>
              <w:rPr>
                <w:color w:val="000000"/>
                <w:sz w:val="24"/>
                <w:szCs w:val="24"/>
              </w:rPr>
            </w:pPr>
          </w:p>
          <w:p w14:paraId="4341ADFC" w14:textId="5129961B" w:rsidR="00E22070" w:rsidRPr="004765CD" w:rsidRDefault="00E22070" w:rsidP="00EA6DBA">
            <w:pPr>
              <w:rPr>
                <w:color w:val="000000"/>
                <w:sz w:val="24"/>
                <w:szCs w:val="24"/>
              </w:rPr>
            </w:pPr>
            <w:r w:rsidRPr="004765CD">
              <w:rPr>
                <w:color w:val="000000"/>
                <w:sz w:val="24"/>
                <w:szCs w:val="24"/>
              </w:rPr>
              <w:t>Briefly discuss the history of Nat Turner’s Rebellion (the causes, the result, and the lasting e</w:t>
            </w:r>
            <w:r w:rsidR="00A8788B">
              <w:rPr>
                <w:color w:val="000000"/>
                <w:sz w:val="24"/>
                <w:szCs w:val="24"/>
              </w:rPr>
              <w:t>ffects on the African American c</w:t>
            </w:r>
            <w:r w:rsidRPr="004765CD">
              <w:rPr>
                <w:color w:val="000000"/>
                <w:sz w:val="24"/>
                <w:szCs w:val="24"/>
              </w:rPr>
              <w:t>ommunity).</w:t>
            </w:r>
          </w:p>
        </w:tc>
      </w:tr>
      <w:tr w:rsidR="00865C72" w:rsidRPr="004765CD" w14:paraId="3EFAF475" w14:textId="77777777" w:rsidTr="00BC2A04">
        <w:tc>
          <w:tcPr>
            <w:tcW w:w="9350" w:type="dxa"/>
            <w:gridSpan w:val="2"/>
          </w:tcPr>
          <w:p w14:paraId="53F118DA" w14:textId="034C8847" w:rsidR="00865C72" w:rsidRPr="004765CD" w:rsidRDefault="00EA6DBA" w:rsidP="00EA6DBA">
            <w:pPr>
              <w:jc w:val="center"/>
              <w:rPr>
                <w:b/>
                <w:bCs/>
                <w:sz w:val="24"/>
                <w:szCs w:val="24"/>
              </w:rPr>
            </w:pPr>
            <w:r w:rsidRPr="004765CD">
              <w:rPr>
                <w:b/>
                <w:bCs/>
                <w:sz w:val="24"/>
                <w:szCs w:val="24"/>
              </w:rPr>
              <w:t>Reader Response Questions</w:t>
            </w:r>
          </w:p>
          <w:p w14:paraId="46C2EC95" w14:textId="69A40217" w:rsidR="00EA6DBA" w:rsidRPr="004765CD" w:rsidRDefault="00EA6DBA" w:rsidP="00EA6DBA">
            <w:pPr>
              <w:jc w:val="center"/>
              <w:rPr>
                <w:b/>
                <w:bCs/>
                <w:sz w:val="24"/>
                <w:szCs w:val="24"/>
              </w:rPr>
            </w:pPr>
          </w:p>
        </w:tc>
      </w:tr>
      <w:tr w:rsidR="00367781" w:rsidRPr="004765CD" w14:paraId="2D9E7717" w14:textId="77777777" w:rsidTr="00367781">
        <w:trPr>
          <w:trHeight w:val="1010"/>
        </w:trPr>
        <w:tc>
          <w:tcPr>
            <w:tcW w:w="4675" w:type="dxa"/>
          </w:tcPr>
          <w:p w14:paraId="4D228090" w14:textId="77777777" w:rsidR="00367781" w:rsidRPr="004765CD" w:rsidRDefault="00367781" w:rsidP="007F7201">
            <w:pPr>
              <w:rPr>
                <w:b/>
                <w:bCs/>
                <w:sz w:val="24"/>
                <w:szCs w:val="24"/>
                <w:u w:val="single"/>
              </w:rPr>
            </w:pPr>
          </w:p>
          <w:p w14:paraId="78641226" w14:textId="0D336A20" w:rsidR="00367781" w:rsidRPr="004765CD" w:rsidRDefault="00367781" w:rsidP="007F7201">
            <w:pPr>
              <w:rPr>
                <w:b/>
                <w:bCs/>
                <w:sz w:val="24"/>
                <w:szCs w:val="24"/>
                <w:u w:val="single"/>
              </w:rPr>
            </w:pPr>
            <w:r w:rsidRPr="004765CD">
              <w:rPr>
                <w:sz w:val="24"/>
                <w:szCs w:val="24"/>
              </w:rPr>
              <w:t>Have you ever had to step up and be a leader? How did it make you feel?</w:t>
            </w:r>
          </w:p>
          <w:p w14:paraId="244AB5AD" w14:textId="77777777" w:rsidR="00367781" w:rsidRPr="004765CD" w:rsidRDefault="00367781" w:rsidP="00367781">
            <w:pPr>
              <w:rPr>
                <w:b/>
                <w:bCs/>
                <w:sz w:val="24"/>
                <w:szCs w:val="24"/>
                <w:u w:val="single"/>
              </w:rPr>
            </w:pPr>
          </w:p>
        </w:tc>
        <w:tc>
          <w:tcPr>
            <w:tcW w:w="4675" w:type="dxa"/>
            <w:vMerge w:val="restart"/>
          </w:tcPr>
          <w:p w14:paraId="0EAB0141" w14:textId="77777777" w:rsidR="00052767" w:rsidRPr="004765CD" w:rsidRDefault="00052767" w:rsidP="00052767">
            <w:pPr>
              <w:jc w:val="center"/>
              <w:rPr>
                <w:bCs/>
                <w:sz w:val="24"/>
                <w:szCs w:val="24"/>
              </w:rPr>
            </w:pPr>
          </w:p>
          <w:p w14:paraId="515BDDD3" w14:textId="77777777" w:rsidR="00052767" w:rsidRPr="004765CD" w:rsidRDefault="00052767" w:rsidP="00052767">
            <w:pPr>
              <w:jc w:val="center"/>
              <w:rPr>
                <w:bCs/>
                <w:sz w:val="24"/>
                <w:szCs w:val="24"/>
              </w:rPr>
            </w:pPr>
          </w:p>
          <w:p w14:paraId="4C59BEDE" w14:textId="77777777" w:rsidR="00052767" w:rsidRPr="004765CD" w:rsidRDefault="00052767" w:rsidP="00052767">
            <w:pPr>
              <w:jc w:val="center"/>
              <w:rPr>
                <w:bCs/>
                <w:sz w:val="24"/>
                <w:szCs w:val="24"/>
              </w:rPr>
            </w:pPr>
          </w:p>
          <w:p w14:paraId="29FC34F9" w14:textId="77777777" w:rsidR="00052767" w:rsidRPr="004765CD" w:rsidRDefault="00052767" w:rsidP="00052767">
            <w:pPr>
              <w:jc w:val="center"/>
              <w:rPr>
                <w:bCs/>
                <w:sz w:val="24"/>
                <w:szCs w:val="24"/>
              </w:rPr>
            </w:pPr>
          </w:p>
          <w:p w14:paraId="4B8904A1" w14:textId="77777777" w:rsidR="00052767" w:rsidRPr="004765CD" w:rsidRDefault="00052767" w:rsidP="00052767">
            <w:pPr>
              <w:jc w:val="center"/>
              <w:rPr>
                <w:bCs/>
                <w:sz w:val="24"/>
                <w:szCs w:val="24"/>
              </w:rPr>
            </w:pPr>
          </w:p>
          <w:p w14:paraId="62837BF6" w14:textId="77777777" w:rsidR="00052767" w:rsidRPr="004765CD" w:rsidRDefault="00052767" w:rsidP="00052767">
            <w:pPr>
              <w:jc w:val="center"/>
              <w:rPr>
                <w:bCs/>
                <w:sz w:val="24"/>
                <w:szCs w:val="24"/>
              </w:rPr>
            </w:pPr>
          </w:p>
          <w:p w14:paraId="05F54681" w14:textId="4D797781" w:rsidR="00367781" w:rsidRPr="004765CD" w:rsidRDefault="00367781" w:rsidP="00052767">
            <w:pPr>
              <w:jc w:val="center"/>
              <w:rPr>
                <w:b/>
                <w:bCs/>
                <w:sz w:val="24"/>
                <w:szCs w:val="24"/>
                <w:u w:val="single"/>
              </w:rPr>
            </w:pPr>
            <w:r w:rsidRPr="004765CD">
              <w:rPr>
                <w:bCs/>
                <w:sz w:val="24"/>
                <w:szCs w:val="24"/>
              </w:rPr>
              <w:t>These questions are designed to help students begin to think about the concepts that will be introduced and discussed throughout the poem.</w:t>
            </w:r>
          </w:p>
        </w:tc>
      </w:tr>
      <w:tr w:rsidR="00367781" w:rsidRPr="004765CD" w14:paraId="257CFDF5" w14:textId="77777777" w:rsidTr="00D56281">
        <w:trPr>
          <w:trHeight w:val="1010"/>
        </w:trPr>
        <w:tc>
          <w:tcPr>
            <w:tcW w:w="4675" w:type="dxa"/>
          </w:tcPr>
          <w:p w14:paraId="0C0A9644" w14:textId="77777777" w:rsidR="00367781" w:rsidRPr="004765CD" w:rsidRDefault="00367781" w:rsidP="00367781">
            <w:pPr>
              <w:rPr>
                <w:b/>
                <w:bCs/>
                <w:sz w:val="24"/>
                <w:szCs w:val="24"/>
                <w:u w:val="single"/>
              </w:rPr>
            </w:pPr>
            <w:r w:rsidRPr="004765CD">
              <w:rPr>
                <w:sz w:val="24"/>
                <w:szCs w:val="24"/>
              </w:rPr>
              <w:t>Write about a time when you made a hard decision to do the right thing. Did the results outweigh the consequences?</w:t>
            </w:r>
          </w:p>
          <w:p w14:paraId="75D5070C" w14:textId="77777777" w:rsidR="00367781" w:rsidRPr="004765CD" w:rsidRDefault="00367781" w:rsidP="007F7201">
            <w:pPr>
              <w:rPr>
                <w:b/>
                <w:bCs/>
                <w:sz w:val="24"/>
                <w:szCs w:val="24"/>
                <w:u w:val="single"/>
              </w:rPr>
            </w:pPr>
          </w:p>
        </w:tc>
        <w:tc>
          <w:tcPr>
            <w:tcW w:w="4675" w:type="dxa"/>
            <w:vMerge/>
          </w:tcPr>
          <w:p w14:paraId="087C595D" w14:textId="77777777" w:rsidR="00367781" w:rsidRPr="004765CD" w:rsidRDefault="00367781" w:rsidP="00984786">
            <w:pPr>
              <w:rPr>
                <w:bCs/>
                <w:sz w:val="24"/>
                <w:szCs w:val="24"/>
              </w:rPr>
            </w:pPr>
          </w:p>
        </w:tc>
      </w:tr>
      <w:tr w:rsidR="00367781" w:rsidRPr="004765CD" w14:paraId="51A252F6" w14:textId="77777777" w:rsidTr="00D56281">
        <w:tc>
          <w:tcPr>
            <w:tcW w:w="4675" w:type="dxa"/>
          </w:tcPr>
          <w:p w14:paraId="124D4750" w14:textId="77777777" w:rsidR="00367781" w:rsidRPr="004765CD" w:rsidRDefault="00367781" w:rsidP="007F7201">
            <w:pPr>
              <w:rPr>
                <w:sz w:val="24"/>
                <w:szCs w:val="24"/>
              </w:rPr>
            </w:pPr>
          </w:p>
          <w:p w14:paraId="475FB241" w14:textId="39B5765E" w:rsidR="00367781" w:rsidRPr="004765CD" w:rsidRDefault="00367781" w:rsidP="007F7201">
            <w:pPr>
              <w:rPr>
                <w:sz w:val="24"/>
                <w:szCs w:val="24"/>
              </w:rPr>
            </w:pPr>
            <w:r w:rsidRPr="004765CD">
              <w:rPr>
                <w:sz w:val="24"/>
                <w:szCs w:val="24"/>
              </w:rPr>
              <w:t xml:space="preserve">What does faith mean to you? Describe a time </w:t>
            </w:r>
            <w:r w:rsidRPr="004765CD">
              <w:rPr>
                <w:sz w:val="24"/>
                <w:szCs w:val="24"/>
              </w:rPr>
              <w:lastRenderedPageBreak/>
              <w:t>when you felt that your faith in someone or something was challenged.</w:t>
            </w:r>
          </w:p>
          <w:p w14:paraId="26C54582" w14:textId="77777777" w:rsidR="00367781" w:rsidRPr="004765CD" w:rsidRDefault="00367781" w:rsidP="007F7201">
            <w:pPr>
              <w:rPr>
                <w:sz w:val="24"/>
                <w:szCs w:val="24"/>
              </w:rPr>
            </w:pPr>
          </w:p>
        </w:tc>
        <w:tc>
          <w:tcPr>
            <w:tcW w:w="4675" w:type="dxa"/>
            <w:vMerge/>
          </w:tcPr>
          <w:p w14:paraId="790861F1" w14:textId="77777777" w:rsidR="00367781" w:rsidRPr="004765CD" w:rsidRDefault="00367781" w:rsidP="00984786">
            <w:pPr>
              <w:rPr>
                <w:b/>
                <w:bCs/>
                <w:sz w:val="24"/>
                <w:szCs w:val="24"/>
                <w:u w:val="single"/>
              </w:rPr>
            </w:pPr>
          </w:p>
        </w:tc>
      </w:tr>
      <w:tr w:rsidR="00367781" w:rsidRPr="004765CD" w14:paraId="110C6F6F" w14:textId="77777777" w:rsidTr="007958D9">
        <w:trPr>
          <w:trHeight w:val="1187"/>
        </w:trPr>
        <w:tc>
          <w:tcPr>
            <w:tcW w:w="4675" w:type="dxa"/>
          </w:tcPr>
          <w:p w14:paraId="3355390E" w14:textId="77777777" w:rsidR="00367781" w:rsidRPr="004765CD" w:rsidRDefault="00367781" w:rsidP="007F7201">
            <w:pPr>
              <w:rPr>
                <w:sz w:val="24"/>
                <w:szCs w:val="24"/>
              </w:rPr>
            </w:pPr>
          </w:p>
          <w:p w14:paraId="677AAD9E" w14:textId="0BAD544F" w:rsidR="00367781" w:rsidRPr="004765CD" w:rsidRDefault="00367781" w:rsidP="007F7201">
            <w:pPr>
              <w:rPr>
                <w:sz w:val="24"/>
                <w:szCs w:val="24"/>
              </w:rPr>
            </w:pPr>
            <w:r w:rsidRPr="004765CD">
              <w:rPr>
                <w:sz w:val="24"/>
                <w:szCs w:val="24"/>
              </w:rPr>
              <w:t>Which do you feel is more challenging; to have faith in yourself or in someone else?</w:t>
            </w:r>
          </w:p>
          <w:p w14:paraId="686376F0" w14:textId="77777777" w:rsidR="00367781" w:rsidRPr="004765CD" w:rsidRDefault="00367781" w:rsidP="007F7201">
            <w:pPr>
              <w:rPr>
                <w:sz w:val="24"/>
                <w:szCs w:val="24"/>
              </w:rPr>
            </w:pPr>
          </w:p>
          <w:p w14:paraId="2668D74F" w14:textId="77777777" w:rsidR="00367781" w:rsidRPr="004765CD" w:rsidRDefault="00367781" w:rsidP="007F7201">
            <w:pPr>
              <w:rPr>
                <w:sz w:val="24"/>
                <w:szCs w:val="24"/>
              </w:rPr>
            </w:pPr>
          </w:p>
        </w:tc>
        <w:tc>
          <w:tcPr>
            <w:tcW w:w="4675" w:type="dxa"/>
            <w:vMerge/>
          </w:tcPr>
          <w:p w14:paraId="1F18AF5E" w14:textId="77777777" w:rsidR="00367781" w:rsidRPr="004765CD" w:rsidRDefault="00367781" w:rsidP="00984786">
            <w:pPr>
              <w:rPr>
                <w:b/>
                <w:bCs/>
                <w:sz w:val="24"/>
                <w:szCs w:val="24"/>
                <w:u w:val="single"/>
              </w:rPr>
            </w:pPr>
          </w:p>
        </w:tc>
      </w:tr>
      <w:tr w:rsidR="00EA6DBA" w:rsidRPr="004765CD" w14:paraId="1B90B430" w14:textId="77777777" w:rsidTr="00BC2A04">
        <w:tc>
          <w:tcPr>
            <w:tcW w:w="9350" w:type="dxa"/>
            <w:gridSpan w:val="2"/>
          </w:tcPr>
          <w:p w14:paraId="2E07850C" w14:textId="77777777" w:rsidR="00EA6DBA" w:rsidRPr="004765CD" w:rsidRDefault="00EA6DBA" w:rsidP="00EA6DBA">
            <w:pPr>
              <w:jc w:val="center"/>
              <w:rPr>
                <w:b/>
                <w:bCs/>
                <w:sz w:val="24"/>
                <w:szCs w:val="24"/>
              </w:rPr>
            </w:pPr>
            <w:r w:rsidRPr="004765CD">
              <w:rPr>
                <w:b/>
                <w:bCs/>
                <w:sz w:val="24"/>
                <w:szCs w:val="24"/>
              </w:rPr>
              <w:t>History and Culture</w:t>
            </w:r>
          </w:p>
          <w:p w14:paraId="328E63A0" w14:textId="77777777" w:rsidR="00EA6DBA" w:rsidRPr="004765CD" w:rsidRDefault="00EA6DBA" w:rsidP="00865C72">
            <w:pPr>
              <w:jc w:val="center"/>
              <w:rPr>
                <w:b/>
                <w:bCs/>
                <w:sz w:val="24"/>
                <w:szCs w:val="24"/>
              </w:rPr>
            </w:pPr>
          </w:p>
        </w:tc>
      </w:tr>
      <w:tr w:rsidR="00EA6DBA" w:rsidRPr="004765CD" w14:paraId="035E2AF0" w14:textId="77777777" w:rsidTr="00E61F90">
        <w:tc>
          <w:tcPr>
            <w:tcW w:w="4675" w:type="dxa"/>
          </w:tcPr>
          <w:p w14:paraId="62A1724C" w14:textId="77777777" w:rsidR="00F10369" w:rsidRPr="004765CD" w:rsidRDefault="00F10369" w:rsidP="00EA6DBA">
            <w:pPr>
              <w:rPr>
                <w:sz w:val="24"/>
                <w:szCs w:val="24"/>
              </w:rPr>
            </w:pPr>
          </w:p>
          <w:p w14:paraId="7E4E8E82" w14:textId="4C212CA7" w:rsidR="00F10369" w:rsidRPr="004765CD" w:rsidRDefault="00F10369" w:rsidP="00EA6DBA">
            <w:pPr>
              <w:rPr>
                <w:b/>
                <w:bCs/>
                <w:sz w:val="24"/>
                <w:szCs w:val="24"/>
              </w:rPr>
            </w:pPr>
            <w:r w:rsidRPr="004765CD">
              <w:rPr>
                <w:sz w:val="24"/>
                <w:szCs w:val="24"/>
              </w:rPr>
              <w:t>Though Nat Turner’s rebellion was an act of bravery towards the fight for fr</w:t>
            </w:r>
            <w:r w:rsidR="00A8788B">
              <w:rPr>
                <w:sz w:val="24"/>
                <w:szCs w:val="24"/>
              </w:rPr>
              <w:t>eedom, the consequences of his</w:t>
            </w:r>
            <w:r w:rsidRPr="004765CD">
              <w:rPr>
                <w:sz w:val="24"/>
                <w:szCs w:val="24"/>
              </w:rPr>
              <w:t xml:space="preserve"> actions sparked an increase in racial oppression. In the poem, Aubert chooses to write about the aftermath of the rebellion, returning to the clearing where they had all gathered in preparation. What is the significance of this return in relation to the struggle for freedom? How does Aubert bring hope out of defeat?</w:t>
            </w:r>
          </w:p>
          <w:p w14:paraId="4EC6796F" w14:textId="77777777" w:rsidR="00F10369" w:rsidRPr="004765CD" w:rsidRDefault="00F10369" w:rsidP="00EA6DBA">
            <w:pPr>
              <w:rPr>
                <w:b/>
                <w:bCs/>
                <w:sz w:val="24"/>
                <w:szCs w:val="24"/>
              </w:rPr>
            </w:pPr>
          </w:p>
          <w:p w14:paraId="2F2D82EC" w14:textId="77777777" w:rsidR="00E22070" w:rsidRPr="004765CD" w:rsidRDefault="00E22070" w:rsidP="00EA6DBA">
            <w:pPr>
              <w:rPr>
                <w:b/>
                <w:bCs/>
                <w:sz w:val="24"/>
                <w:szCs w:val="24"/>
              </w:rPr>
            </w:pPr>
          </w:p>
          <w:p w14:paraId="7D353F6C" w14:textId="674EAFDF" w:rsidR="00E22070" w:rsidRPr="004765CD" w:rsidRDefault="00E22070" w:rsidP="00EA6DBA">
            <w:pPr>
              <w:rPr>
                <w:b/>
                <w:bCs/>
                <w:sz w:val="24"/>
                <w:szCs w:val="24"/>
              </w:rPr>
            </w:pPr>
          </w:p>
        </w:tc>
        <w:tc>
          <w:tcPr>
            <w:tcW w:w="4675" w:type="dxa"/>
          </w:tcPr>
          <w:p w14:paraId="4500E2AC" w14:textId="77777777" w:rsidR="00EA6DBA" w:rsidRPr="004765CD" w:rsidRDefault="00EA6DBA" w:rsidP="00E22070">
            <w:pPr>
              <w:rPr>
                <w:bCs/>
                <w:sz w:val="24"/>
                <w:szCs w:val="24"/>
              </w:rPr>
            </w:pPr>
          </w:p>
          <w:p w14:paraId="257DB909" w14:textId="19ABEA8B" w:rsidR="00E22070" w:rsidRPr="004765CD" w:rsidRDefault="00E22070" w:rsidP="00E22070">
            <w:pPr>
              <w:rPr>
                <w:bCs/>
                <w:sz w:val="24"/>
                <w:szCs w:val="24"/>
              </w:rPr>
            </w:pPr>
            <w:r w:rsidRPr="004765CD">
              <w:rPr>
                <w:bCs/>
                <w:sz w:val="24"/>
                <w:szCs w:val="24"/>
              </w:rPr>
              <w:t>Review the consequences of Nat Turner’s Rebellion.</w:t>
            </w:r>
          </w:p>
          <w:p w14:paraId="4DD2A87F" w14:textId="77777777" w:rsidR="00E22070" w:rsidRPr="004765CD" w:rsidRDefault="00E22070" w:rsidP="00E22070">
            <w:pPr>
              <w:rPr>
                <w:bCs/>
                <w:sz w:val="24"/>
                <w:szCs w:val="24"/>
              </w:rPr>
            </w:pPr>
          </w:p>
          <w:p w14:paraId="1E10BE38" w14:textId="52B39776" w:rsidR="00E22070" w:rsidRPr="004765CD" w:rsidRDefault="00E22070" w:rsidP="00E22070">
            <w:pPr>
              <w:rPr>
                <w:bCs/>
                <w:sz w:val="24"/>
                <w:szCs w:val="24"/>
              </w:rPr>
            </w:pPr>
            <w:r w:rsidRPr="004765CD">
              <w:rPr>
                <w:bCs/>
                <w:sz w:val="24"/>
                <w:szCs w:val="24"/>
              </w:rPr>
              <w:t xml:space="preserve">Discuss the struggle for freedom and the sacrifices that were made in order to achieve it. </w:t>
            </w:r>
          </w:p>
        </w:tc>
      </w:tr>
      <w:tr w:rsidR="00EA6DBA" w:rsidRPr="004765CD" w14:paraId="4D72BB48" w14:textId="77777777" w:rsidTr="00E61F90">
        <w:tc>
          <w:tcPr>
            <w:tcW w:w="4675" w:type="dxa"/>
          </w:tcPr>
          <w:p w14:paraId="3F9E2DA5" w14:textId="633044F7" w:rsidR="00EA6DBA" w:rsidRPr="004765CD" w:rsidRDefault="00EA6DBA" w:rsidP="007F7201">
            <w:pPr>
              <w:rPr>
                <w:sz w:val="24"/>
                <w:szCs w:val="24"/>
              </w:rPr>
            </w:pPr>
          </w:p>
          <w:p w14:paraId="3249D6FA" w14:textId="63C44A74" w:rsidR="00F10369" w:rsidRPr="004765CD" w:rsidRDefault="00F10369" w:rsidP="007F7201">
            <w:pPr>
              <w:rPr>
                <w:sz w:val="24"/>
                <w:szCs w:val="24"/>
              </w:rPr>
            </w:pPr>
            <w:r w:rsidRPr="004765CD">
              <w:rPr>
                <w:sz w:val="24"/>
                <w:szCs w:val="24"/>
              </w:rPr>
              <w:t>Throughout slavery’s existence in America, enslaved Africans were denied many basic human rights such as the ability to practice their own religions. Nat Turner challenged the oppressions he faced by becoming a p</w:t>
            </w:r>
            <w:r w:rsidR="001C02C8">
              <w:rPr>
                <w:sz w:val="24"/>
                <w:szCs w:val="24"/>
              </w:rPr>
              <w:t xml:space="preserve">reacher for his community. Written as a prayer, what affect does this poem have on the reader? </w:t>
            </w:r>
            <w:r w:rsidRPr="004765CD">
              <w:rPr>
                <w:sz w:val="24"/>
                <w:szCs w:val="24"/>
              </w:rPr>
              <w:t xml:space="preserve"> How does its religious delivery influence its message and impact?</w:t>
            </w:r>
          </w:p>
          <w:p w14:paraId="796363F0" w14:textId="77777777" w:rsidR="00F10369" w:rsidRPr="004765CD" w:rsidRDefault="00F10369" w:rsidP="007F7201">
            <w:pPr>
              <w:rPr>
                <w:sz w:val="24"/>
                <w:szCs w:val="24"/>
              </w:rPr>
            </w:pPr>
          </w:p>
        </w:tc>
        <w:tc>
          <w:tcPr>
            <w:tcW w:w="4675" w:type="dxa"/>
          </w:tcPr>
          <w:p w14:paraId="00046B49" w14:textId="77777777" w:rsidR="00EA6DBA" w:rsidRPr="004765CD" w:rsidRDefault="00EA6DBA" w:rsidP="00E22070">
            <w:pPr>
              <w:rPr>
                <w:bCs/>
                <w:sz w:val="24"/>
                <w:szCs w:val="24"/>
              </w:rPr>
            </w:pPr>
          </w:p>
          <w:p w14:paraId="449470F0" w14:textId="31537A40" w:rsidR="00E22070" w:rsidRPr="004765CD" w:rsidRDefault="00E22070" w:rsidP="00E22070">
            <w:pPr>
              <w:rPr>
                <w:bCs/>
                <w:sz w:val="24"/>
                <w:szCs w:val="24"/>
              </w:rPr>
            </w:pPr>
            <w:r w:rsidRPr="004765CD">
              <w:rPr>
                <w:bCs/>
                <w:sz w:val="24"/>
                <w:szCs w:val="24"/>
              </w:rPr>
              <w:t>Discuss the importance o</w:t>
            </w:r>
            <w:r w:rsidR="00A8788B">
              <w:rPr>
                <w:bCs/>
                <w:sz w:val="24"/>
                <w:szCs w:val="24"/>
              </w:rPr>
              <w:t>f religion in African American c</w:t>
            </w:r>
            <w:r w:rsidRPr="004765CD">
              <w:rPr>
                <w:bCs/>
                <w:sz w:val="24"/>
                <w:szCs w:val="24"/>
              </w:rPr>
              <w:t xml:space="preserve">ulture. </w:t>
            </w:r>
          </w:p>
          <w:p w14:paraId="56B3D4FC" w14:textId="77777777" w:rsidR="00E22070" w:rsidRPr="004765CD" w:rsidRDefault="00E22070" w:rsidP="00E22070">
            <w:pPr>
              <w:rPr>
                <w:bCs/>
                <w:sz w:val="24"/>
                <w:szCs w:val="24"/>
              </w:rPr>
            </w:pPr>
          </w:p>
          <w:p w14:paraId="4BFEB697" w14:textId="0E3163EC" w:rsidR="00E22070" w:rsidRPr="004765CD" w:rsidRDefault="00E22070" w:rsidP="00E22070">
            <w:pPr>
              <w:rPr>
                <w:bCs/>
                <w:sz w:val="24"/>
                <w:szCs w:val="24"/>
              </w:rPr>
            </w:pPr>
            <w:r w:rsidRPr="004765CD">
              <w:rPr>
                <w:bCs/>
                <w:sz w:val="24"/>
                <w:szCs w:val="24"/>
              </w:rPr>
              <w:t xml:space="preserve">Discuss the efforts of enslaved people to be literate, to marry, to practice their religions. </w:t>
            </w:r>
          </w:p>
          <w:p w14:paraId="3A1D084D" w14:textId="77777777" w:rsidR="00E22070" w:rsidRPr="004765CD" w:rsidRDefault="00E22070" w:rsidP="00E22070">
            <w:pPr>
              <w:rPr>
                <w:bCs/>
                <w:sz w:val="24"/>
                <w:szCs w:val="24"/>
              </w:rPr>
            </w:pPr>
          </w:p>
          <w:p w14:paraId="5A9FB44D" w14:textId="505B3958" w:rsidR="00E22070" w:rsidRPr="004765CD" w:rsidRDefault="00E22070" w:rsidP="00E22070">
            <w:pPr>
              <w:rPr>
                <w:bCs/>
                <w:sz w:val="24"/>
                <w:szCs w:val="24"/>
              </w:rPr>
            </w:pPr>
            <w:r w:rsidRPr="004765CD">
              <w:rPr>
                <w:bCs/>
                <w:sz w:val="24"/>
                <w:szCs w:val="24"/>
              </w:rPr>
              <w:t>Optional fun fact: Nat Turner’s personal bible can be found in the National Museum of African American History and Culture.</w:t>
            </w:r>
          </w:p>
          <w:p w14:paraId="74FDF37B" w14:textId="4D302C9F" w:rsidR="00E22070" w:rsidRPr="004765CD" w:rsidRDefault="00E22070" w:rsidP="00E22070">
            <w:pPr>
              <w:rPr>
                <w:bCs/>
                <w:sz w:val="24"/>
                <w:szCs w:val="24"/>
              </w:rPr>
            </w:pPr>
          </w:p>
        </w:tc>
      </w:tr>
      <w:tr w:rsidR="00865C72" w:rsidRPr="004765CD" w14:paraId="4569A554" w14:textId="77777777" w:rsidTr="00BC2A04">
        <w:tc>
          <w:tcPr>
            <w:tcW w:w="9350" w:type="dxa"/>
            <w:gridSpan w:val="2"/>
          </w:tcPr>
          <w:p w14:paraId="521DC45A" w14:textId="0DBD817B" w:rsidR="00865C72" w:rsidRPr="004765CD" w:rsidRDefault="00865C72" w:rsidP="00865C72">
            <w:pPr>
              <w:jc w:val="center"/>
              <w:rPr>
                <w:b/>
                <w:bCs/>
                <w:sz w:val="24"/>
                <w:szCs w:val="24"/>
              </w:rPr>
            </w:pPr>
            <w:r w:rsidRPr="004765CD">
              <w:rPr>
                <w:b/>
                <w:bCs/>
                <w:sz w:val="24"/>
                <w:szCs w:val="24"/>
              </w:rPr>
              <w:t>Poet’s Craft and Structure</w:t>
            </w:r>
          </w:p>
          <w:p w14:paraId="7146D516" w14:textId="77777777" w:rsidR="00865C72" w:rsidRPr="004765CD" w:rsidRDefault="00865C72" w:rsidP="00984786">
            <w:pPr>
              <w:rPr>
                <w:b/>
                <w:bCs/>
                <w:sz w:val="24"/>
                <w:szCs w:val="24"/>
                <w:u w:val="single"/>
              </w:rPr>
            </w:pPr>
          </w:p>
        </w:tc>
      </w:tr>
      <w:tr w:rsidR="00865C72" w:rsidRPr="004765CD" w14:paraId="0E56F8C1" w14:textId="77777777" w:rsidTr="00BD4061">
        <w:tc>
          <w:tcPr>
            <w:tcW w:w="4675" w:type="dxa"/>
          </w:tcPr>
          <w:p w14:paraId="211E459B" w14:textId="77777777" w:rsidR="00865C72" w:rsidRPr="004765CD" w:rsidRDefault="00865C72" w:rsidP="007F7201">
            <w:pPr>
              <w:rPr>
                <w:b/>
                <w:bCs/>
                <w:sz w:val="24"/>
                <w:szCs w:val="24"/>
                <w:u w:val="single"/>
              </w:rPr>
            </w:pPr>
          </w:p>
          <w:p w14:paraId="20BF3AD5" w14:textId="6EDB7CD2" w:rsidR="00F10369" w:rsidRPr="004765CD" w:rsidRDefault="00F10369" w:rsidP="007F7201">
            <w:pPr>
              <w:rPr>
                <w:b/>
                <w:bCs/>
                <w:sz w:val="24"/>
                <w:szCs w:val="24"/>
                <w:u w:val="single"/>
              </w:rPr>
            </w:pPr>
            <w:r w:rsidRPr="004765CD">
              <w:rPr>
                <w:sz w:val="24"/>
                <w:szCs w:val="24"/>
              </w:rPr>
              <w:t xml:space="preserve">The mood of a poem is a literary element which evokes certain feelings and emotions from the reader. </w:t>
            </w:r>
            <w:r w:rsidR="00A8788B">
              <w:rPr>
                <w:sz w:val="24"/>
                <w:szCs w:val="24"/>
              </w:rPr>
              <w:t xml:space="preserve"> The tone of a poem is how the author feels about what he or she is writing about. </w:t>
            </w:r>
            <w:r w:rsidRPr="004765CD">
              <w:rPr>
                <w:sz w:val="24"/>
                <w:szCs w:val="24"/>
              </w:rPr>
              <w:t xml:space="preserve">Using what we know about the history of Nat Turner’s rebellion, what is significant or surprising about the tone of this poem? What is the emotional atmosphere that </w:t>
            </w:r>
            <w:r w:rsidRPr="004765CD">
              <w:rPr>
                <w:sz w:val="24"/>
                <w:szCs w:val="24"/>
              </w:rPr>
              <w:lastRenderedPageBreak/>
              <w:t>it creates for us as readers?</w:t>
            </w:r>
          </w:p>
          <w:p w14:paraId="23648594" w14:textId="77777777" w:rsidR="00F10369" w:rsidRPr="004765CD" w:rsidRDefault="00F10369" w:rsidP="007F7201">
            <w:pPr>
              <w:rPr>
                <w:b/>
                <w:bCs/>
                <w:sz w:val="24"/>
                <w:szCs w:val="24"/>
                <w:u w:val="single"/>
              </w:rPr>
            </w:pPr>
          </w:p>
        </w:tc>
        <w:tc>
          <w:tcPr>
            <w:tcW w:w="4675" w:type="dxa"/>
          </w:tcPr>
          <w:p w14:paraId="1876D479" w14:textId="77777777" w:rsidR="00865C72" w:rsidRPr="004765CD" w:rsidRDefault="00865C72" w:rsidP="00303074">
            <w:pPr>
              <w:rPr>
                <w:bCs/>
                <w:sz w:val="24"/>
                <w:szCs w:val="24"/>
              </w:rPr>
            </w:pPr>
          </w:p>
          <w:p w14:paraId="122AC868" w14:textId="6AC20548" w:rsidR="00303074" w:rsidRPr="004765CD" w:rsidRDefault="00303074" w:rsidP="00303074">
            <w:pPr>
              <w:rPr>
                <w:bCs/>
                <w:sz w:val="24"/>
                <w:szCs w:val="24"/>
              </w:rPr>
            </w:pPr>
            <w:r w:rsidRPr="004765CD">
              <w:rPr>
                <w:bCs/>
                <w:sz w:val="24"/>
                <w:szCs w:val="24"/>
              </w:rPr>
              <w:t>Define</w:t>
            </w:r>
            <w:r w:rsidR="00A8788B">
              <w:rPr>
                <w:bCs/>
                <w:sz w:val="24"/>
                <w:szCs w:val="24"/>
              </w:rPr>
              <w:t xml:space="preserve"> mood and tone. </w:t>
            </w:r>
          </w:p>
        </w:tc>
      </w:tr>
      <w:tr w:rsidR="00EA6DBA" w:rsidRPr="004765CD" w14:paraId="51757D1B" w14:textId="77777777" w:rsidTr="00BD4061">
        <w:tc>
          <w:tcPr>
            <w:tcW w:w="4675" w:type="dxa"/>
          </w:tcPr>
          <w:p w14:paraId="652434EE" w14:textId="77777777" w:rsidR="00EA6DBA" w:rsidRPr="004765CD" w:rsidRDefault="00EA6DBA" w:rsidP="007F7201">
            <w:pPr>
              <w:rPr>
                <w:color w:val="000000" w:themeColor="text1"/>
                <w:sz w:val="24"/>
                <w:szCs w:val="24"/>
              </w:rPr>
            </w:pPr>
          </w:p>
          <w:p w14:paraId="390F7D5B" w14:textId="445D8473" w:rsidR="00F10369" w:rsidRPr="004765CD" w:rsidRDefault="00F10369" w:rsidP="007F7201">
            <w:pPr>
              <w:rPr>
                <w:color w:val="000000" w:themeColor="text1"/>
                <w:sz w:val="24"/>
                <w:szCs w:val="24"/>
              </w:rPr>
            </w:pPr>
            <w:r w:rsidRPr="004765CD">
              <w:rPr>
                <w:sz w:val="24"/>
                <w:szCs w:val="24"/>
              </w:rPr>
              <w:t>An extended metaphor is a figure of speech that runs throughout the entirety of a poem and implies a comparison between two unrelated things. Throughout the poem, Aubert employs an extended metaphor of fire to mirror the speaker’s emotions after returning to the clearing. Describe the differe</w:t>
            </w:r>
            <w:r w:rsidR="00053610">
              <w:rPr>
                <w:sz w:val="24"/>
                <w:szCs w:val="24"/>
              </w:rPr>
              <w:t xml:space="preserve">nt stages of the fire and its </w:t>
            </w:r>
            <w:r w:rsidRPr="004765CD">
              <w:rPr>
                <w:sz w:val="24"/>
                <w:szCs w:val="24"/>
              </w:rPr>
              <w:t>significance to the stages of the rebellion.</w:t>
            </w:r>
          </w:p>
          <w:p w14:paraId="705A7FBA" w14:textId="77777777" w:rsidR="00F10369" w:rsidRPr="004765CD" w:rsidRDefault="00F10369" w:rsidP="007F7201">
            <w:pPr>
              <w:rPr>
                <w:color w:val="000000" w:themeColor="text1"/>
                <w:sz w:val="24"/>
                <w:szCs w:val="24"/>
              </w:rPr>
            </w:pPr>
          </w:p>
        </w:tc>
        <w:tc>
          <w:tcPr>
            <w:tcW w:w="4675" w:type="dxa"/>
          </w:tcPr>
          <w:p w14:paraId="48F1F472" w14:textId="77777777" w:rsidR="00EA6DBA" w:rsidRPr="004765CD" w:rsidRDefault="00EA6DBA" w:rsidP="00984786">
            <w:pPr>
              <w:rPr>
                <w:b/>
                <w:bCs/>
                <w:sz w:val="24"/>
                <w:szCs w:val="24"/>
                <w:u w:val="single"/>
              </w:rPr>
            </w:pPr>
          </w:p>
          <w:p w14:paraId="053B9C2C" w14:textId="77777777" w:rsidR="00303074" w:rsidRPr="004765CD" w:rsidRDefault="00303074" w:rsidP="00984786">
            <w:pPr>
              <w:rPr>
                <w:bCs/>
                <w:sz w:val="24"/>
                <w:szCs w:val="24"/>
              </w:rPr>
            </w:pPr>
            <w:r w:rsidRPr="004765CD">
              <w:rPr>
                <w:bCs/>
                <w:sz w:val="24"/>
                <w:szCs w:val="24"/>
              </w:rPr>
              <w:t xml:space="preserve">Define and explain extended metaphor. </w:t>
            </w:r>
          </w:p>
          <w:p w14:paraId="528C60E6" w14:textId="77777777" w:rsidR="00303074" w:rsidRPr="004765CD" w:rsidRDefault="00303074" w:rsidP="00984786">
            <w:pPr>
              <w:rPr>
                <w:bCs/>
                <w:sz w:val="24"/>
                <w:szCs w:val="24"/>
              </w:rPr>
            </w:pPr>
          </w:p>
          <w:p w14:paraId="5AE2FFA0" w14:textId="77777777" w:rsidR="00303074" w:rsidRPr="004765CD" w:rsidRDefault="00303074" w:rsidP="00984786">
            <w:pPr>
              <w:rPr>
                <w:bCs/>
                <w:sz w:val="24"/>
                <w:szCs w:val="24"/>
              </w:rPr>
            </w:pPr>
          </w:p>
        </w:tc>
      </w:tr>
      <w:tr w:rsidR="00865C72" w:rsidRPr="004765CD" w14:paraId="636F27E9" w14:textId="77777777" w:rsidTr="00BC2A04">
        <w:tc>
          <w:tcPr>
            <w:tcW w:w="9350" w:type="dxa"/>
            <w:gridSpan w:val="2"/>
          </w:tcPr>
          <w:p w14:paraId="50D854BB" w14:textId="5AE306E5" w:rsidR="00865C72" w:rsidRPr="004765CD" w:rsidRDefault="00865C72" w:rsidP="00865C72">
            <w:pPr>
              <w:jc w:val="center"/>
              <w:rPr>
                <w:b/>
                <w:bCs/>
                <w:sz w:val="24"/>
                <w:szCs w:val="24"/>
              </w:rPr>
            </w:pPr>
            <w:r w:rsidRPr="004765CD">
              <w:rPr>
                <w:b/>
                <w:bCs/>
                <w:sz w:val="24"/>
                <w:szCs w:val="24"/>
              </w:rPr>
              <w:t>Reading and Writing Connections</w:t>
            </w:r>
          </w:p>
          <w:p w14:paraId="590301F6" w14:textId="77777777" w:rsidR="00865C72" w:rsidRPr="004765CD" w:rsidRDefault="00865C72" w:rsidP="00865C72">
            <w:pPr>
              <w:jc w:val="center"/>
              <w:rPr>
                <w:b/>
                <w:bCs/>
                <w:sz w:val="24"/>
                <w:szCs w:val="24"/>
                <w:u w:val="single"/>
              </w:rPr>
            </w:pPr>
          </w:p>
        </w:tc>
      </w:tr>
      <w:tr w:rsidR="007F4C5B" w:rsidRPr="004765CD" w14:paraId="75108433" w14:textId="77777777" w:rsidTr="00741ADF">
        <w:tc>
          <w:tcPr>
            <w:tcW w:w="4675" w:type="dxa"/>
          </w:tcPr>
          <w:p w14:paraId="29184E44" w14:textId="77777777" w:rsidR="007F4C5B" w:rsidRPr="004765CD" w:rsidRDefault="007F4C5B" w:rsidP="00865C72">
            <w:pPr>
              <w:rPr>
                <w:b/>
                <w:bCs/>
                <w:sz w:val="24"/>
                <w:szCs w:val="24"/>
                <w:u w:val="single"/>
              </w:rPr>
            </w:pPr>
          </w:p>
          <w:p w14:paraId="247F51C9" w14:textId="7144517C" w:rsidR="007F4C5B" w:rsidRPr="004765CD" w:rsidRDefault="007F4C5B" w:rsidP="00865C72">
            <w:pPr>
              <w:rPr>
                <w:b/>
                <w:bCs/>
                <w:sz w:val="24"/>
                <w:szCs w:val="24"/>
                <w:u w:val="single"/>
              </w:rPr>
            </w:pPr>
            <w:r w:rsidRPr="004765CD">
              <w:rPr>
                <w:sz w:val="24"/>
                <w:szCs w:val="24"/>
              </w:rPr>
              <w:t>Who is a historical figure that you feel society has not done justice to? Write a letter to your principal explaining why you believe this person’s story should be taught in school.</w:t>
            </w:r>
          </w:p>
          <w:p w14:paraId="58DD5624" w14:textId="7CD5E97D" w:rsidR="007F4C5B" w:rsidRPr="004765CD" w:rsidRDefault="007F4C5B" w:rsidP="00865C72">
            <w:pPr>
              <w:rPr>
                <w:b/>
                <w:bCs/>
                <w:sz w:val="24"/>
                <w:szCs w:val="24"/>
                <w:u w:val="single"/>
              </w:rPr>
            </w:pPr>
          </w:p>
        </w:tc>
        <w:tc>
          <w:tcPr>
            <w:tcW w:w="4675" w:type="dxa"/>
            <w:vMerge w:val="restart"/>
          </w:tcPr>
          <w:p w14:paraId="511DCF64" w14:textId="77777777" w:rsidR="007F4C5B" w:rsidRPr="004765CD" w:rsidRDefault="007F4C5B" w:rsidP="00865C72">
            <w:pPr>
              <w:rPr>
                <w:bCs/>
                <w:sz w:val="24"/>
                <w:szCs w:val="24"/>
              </w:rPr>
            </w:pPr>
          </w:p>
          <w:p w14:paraId="7FAA09B0" w14:textId="77777777" w:rsidR="007F4C5B" w:rsidRPr="004765CD" w:rsidRDefault="007F4C5B" w:rsidP="00865C72">
            <w:pPr>
              <w:rPr>
                <w:bCs/>
                <w:sz w:val="24"/>
                <w:szCs w:val="24"/>
              </w:rPr>
            </w:pPr>
          </w:p>
          <w:p w14:paraId="4E9CEBD7" w14:textId="5923E53A" w:rsidR="007F4C5B" w:rsidRPr="004765CD" w:rsidRDefault="007F4C5B" w:rsidP="00052767">
            <w:pPr>
              <w:jc w:val="center"/>
              <w:rPr>
                <w:b/>
                <w:bCs/>
                <w:sz w:val="24"/>
                <w:szCs w:val="24"/>
                <w:u w:val="single"/>
              </w:rPr>
            </w:pPr>
            <w:r w:rsidRPr="004765CD">
              <w:rPr>
                <w:bCs/>
                <w:sz w:val="24"/>
                <w:szCs w:val="24"/>
              </w:rPr>
              <w:t>These Reading/Writing Connections are designed to encourage student choice and acts as the formative assessment for the lesson. Students should be able to utilize skills and concepts discussed in the lesson to complete either of the connections.</w:t>
            </w:r>
          </w:p>
        </w:tc>
      </w:tr>
      <w:tr w:rsidR="007F4C5B" w:rsidRPr="004765CD" w14:paraId="5F8D804C" w14:textId="77777777" w:rsidTr="00F10369">
        <w:trPr>
          <w:trHeight w:val="224"/>
        </w:trPr>
        <w:tc>
          <w:tcPr>
            <w:tcW w:w="4675" w:type="dxa"/>
          </w:tcPr>
          <w:p w14:paraId="64F6ED1E" w14:textId="77777777" w:rsidR="007F4C5B" w:rsidRPr="004765CD" w:rsidRDefault="007F4C5B" w:rsidP="007F7201">
            <w:pPr>
              <w:rPr>
                <w:sz w:val="24"/>
                <w:szCs w:val="24"/>
              </w:rPr>
            </w:pPr>
          </w:p>
          <w:p w14:paraId="6FF38777" w14:textId="75297019" w:rsidR="007F4C5B" w:rsidRPr="004765CD" w:rsidRDefault="007F4C5B" w:rsidP="007F7201">
            <w:pPr>
              <w:rPr>
                <w:sz w:val="24"/>
                <w:szCs w:val="24"/>
              </w:rPr>
            </w:pPr>
            <w:r w:rsidRPr="004765CD">
              <w:rPr>
                <w:sz w:val="24"/>
                <w:szCs w:val="24"/>
              </w:rPr>
              <w:t xml:space="preserve">Nat Turner used his gift as a preacher to rally together a movement towards change. Alvin Aubert used his </w:t>
            </w:r>
            <w:r w:rsidR="00FC5228">
              <w:rPr>
                <w:sz w:val="24"/>
                <w:szCs w:val="24"/>
              </w:rPr>
              <w:t xml:space="preserve">gift as a poet to publish a poem about Nat </w:t>
            </w:r>
            <w:r w:rsidRPr="004765CD">
              <w:rPr>
                <w:sz w:val="24"/>
                <w:szCs w:val="24"/>
              </w:rPr>
              <w:t>T</w:t>
            </w:r>
            <w:r w:rsidR="00FC5228">
              <w:rPr>
                <w:sz w:val="24"/>
                <w:szCs w:val="24"/>
              </w:rPr>
              <w:t xml:space="preserve">urner’s rebellion and his  </w:t>
            </w:r>
            <w:r w:rsidR="00EE0820">
              <w:rPr>
                <w:sz w:val="24"/>
                <w:szCs w:val="24"/>
              </w:rPr>
              <w:t xml:space="preserve"> </w:t>
            </w:r>
            <w:r w:rsidR="00FC5228">
              <w:rPr>
                <w:sz w:val="24"/>
                <w:szCs w:val="24"/>
              </w:rPr>
              <w:t>fight for f</w:t>
            </w:r>
            <w:r w:rsidRPr="004765CD">
              <w:rPr>
                <w:sz w:val="24"/>
                <w:szCs w:val="24"/>
              </w:rPr>
              <w:t>reedom. Describe a unique talent or gift that you have and how you can use it to make the world a better place.</w:t>
            </w:r>
          </w:p>
          <w:p w14:paraId="7A3D84FB" w14:textId="657162FA" w:rsidR="007F4C5B" w:rsidRPr="004765CD" w:rsidRDefault="007F4C5B" w:rsidP="007F7201">
            <w:pPr>
              <w:rPr>
                <w:sz w:val="24"/>
                <w:szCs w:val="24"/>
              </w:rPr>
            </w:pPr>
          </w:p>
        </w:tc>
        <w:tc>
          <w:tcPr>
            <w:tcW w:w="4675" w:type="dxa"/>
            <w:vMerge/>
          </w:tcPr>
          <w:p w14:paraId="25238AB8" w14:textId="77777777" w:rsidR="007F4C5B" w:rsidRPr="004765CD" w:rsidRDefault="007F4C5B" w:rsidP="00865C72">
            <w:pPr>
              <w:rPr>
                <w:b/>
                <w:bCs/>
                <w:sz w:val="24"/>
                <w:szCs w:val="24"/>
                <w:u w:val="single"/>
              </w:rPr>
            </w:pPr>
          </w:p>
        </w:tc>
      </w:tr>
    </w:tbl>
    <w:p w14:paraId="7FCF57A1" w14:textId="77777777" w:rsidR="00BC2A04" w:rsidRPr="004765CD" w:rsidRDefault="00BC2A04" w:rsidP="00984786">
      <w:pPr>
        <w:rPr>
          <w:b/>
          <w:bCs/>
          <w:sz w:val="24"/>
          <w:szCs w:val="24"/>
          <w:u w:val="single"/>
        </w:rPr>
      </w:pPr>
    </w:p>
    <w:p w14:paraId="2BAA8AEA" w14:textId="77777777" w:rsidR="00984786" w:rsidRPr="004765CD" w:rsidRDefault="00984786" w:rsidP="00984786">
      <w:pPr>
        <w:ind w:right="-720"/>
        <w:rPr>
          <w:sz w:val="24"/>
          <w:szCs w:val="24"/>
        </w:rPr>
      </w:pPr>
    </w:p>
    <w:p w14:paraId="48A01071" w14:textId="58096DC4" w:rsidR="0036317A" w:rsidRPr="004765CD" w:rsidRDefault="00754EE7">
      <w:pPr>
        <w:rPr>
          <w:b/>
          <w:sz w:val="24"/>
          <w:szCs w:val="24"/>
          <w:u w:val="single"/>
        </w:rPr>
      </w:pPr>
      <w:r w:rsidRPr="004765CD">
        <w:rPr>
          <w:b/>
          <w:sz w:val="24"/>
          <w:szCs w:val="24"/>
          <w:u w:val="single"/>
        </w:rPr>
        <w:t>Materials</w:t>
      </w:r>
    </w:p>
    <w:p w14:paraId="7CC4CE24" w14:textId="77777777" w:rsidR="00754EE7" w:rsidRPr="004765CD"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4765CD" w14:paraId="00474B47" w14:textId="77777777" w:rsidTr="00754EE7">
        <w:tc>
          <w:tcPr>
            <w:tcW w:w="9350" w:type="dxa"/>
          </w:tcPr>
          <w:p w14:paraId="4A1F8676" w14:textId="77777777" w:rsidR="00754EE7" w:rsidRPr="004765CD" w:rsidRDefault="00754EE7">
            <w:pPr>
              <w:rPr>
                <w:b/>
                <w:sz w:val="24"/>
                <w:szCs w:val="24"/>
              </w:rPr>
            </w:pPr>
          </w:p>
          <w:p w14:paraId="02352F76" w14:textId="77777777" w:rsidR="005D19B9" w:rsidRPr="004765CD" w:rsidRDefault="005D19B9" w:rsidP="005D19B9">
            <w:pPr>
              <w:pStyle w:val="ListParagraph"/>
              <w:numPr>
                <w:ilvl w:val="0"/>
                <w:numId w:val="5"/>
              </w:numPr>
              <w:rPr>
                <w:rFonts w:ascii="Times New Roman" w:hAnsi="Times New Roman" w:cs="Times New Roman"/>
              </w:rPr>
            </w:pPr>
            <w:r w:rsidRPr="004765CD">
              <w:rPr>
                <w:rFonts w:ascii="Times New Roman" w:hAnsi="Times New Roman" w:cs="Times New Roman"/>
              </w:rPr>
              <w:t>Printed copy of poem (optional)</w:t>
            </w:r>
          </w:p>
          <w:p w14:paraId="4D6A7352" w14:textId="77777777" w:rsidR="005D19B9" w:rsidRPr="004765CD" w:rsidRDefault="005D19B9" w:rsidP="005D19B9">
            <w:pPr>
              <w:pStyle w:val="ListParagraph"/>
              <w:numPr>
                <w:ilvl w:val="0"/>
                <w:numId w:val="5"/>
              </w:numPr>
              <w:rPr>
                <w:rFonts w:ascii="Times New Roman" w:hAnsi="Times New Roman" w:cs="Times New Roman"/>
              </w:rPr>
            </w:pPr>
            <w:r w:rsidRPr="004765CD">
              <w:rPr>
                <w:rFonts w:ascii="Times New Roman" w:hAnsi="Times New Roman" w:cs="Times New Roman"/>
              </w:rPr>
              <w:t>Computer/tablet</w:t>
            </w:r>
          </w:p>
          <w:p w14:paraId="6CAF03A5" w14:textId="77777777" w:rsidR="00754EE7" w:rsidRPr="004765CD" w:rsidRDefault="005D19B9" w:rsidP="005D19B9">
            <w:pPr>
              <w:pStyle w:val="ListParagraph"/>
              <w:numPr>
                <w:ilvl w:val="0"/>
                <w:numId w:val="5"/>
              </w:numPr>
              <w:rPr>
                <w:rFonts w:ascii="Times New Roman" w:hAnsi="Times New Roman" w:cs="Times New Roman"/>
              </w:rPr>
            </w:pPr>
            <w:r w:rsidRPr="004765CD">
              <w:rPr>
                <w:rFonts w:ascii="Times New Roman" w:hAnsi="Times New Roman" w:cs="Times New Roman"/>
              </w:rPr>
              <w:t>Paper and pencil (optional – teachers may decide if they want students to complete all activities on their computer or tablet)</w:t>
            </w:r>
          </w:p>
          <w:p w14:paraId="01B46304" w14:textId="39DCF4FB" w:rsidR="005D19B9" w:rsidRPr="004765CD" w:rsidRDefault="005D19B9" w:rsidP="005D19B9">
            <w:pPr>
              <w:rPr>
                <w:sz w:val="24"/>
                <w:szCs w:val="24"/>
              </w:rPr>
            </w:pPr>
          </w:p>
        </w:tc>
      </w:tr>
    </w:tbl>
    <w:p w14:paraId="25254865" w14:textId="77777777" w:rsidR="00754EE7" w:rsidRPr="004765CD" w:rsidRDefault="00754EE7">
      <w:pPr>
        <w:rPr>
          <w:b/>
          <w:sz w:val="24"/>
          <w:szCs w:val="24"/>
        </w:rPr>
      </w:pPr>
    </w:p>
    <w:sectPr w:rsidR="00754EE7" w:rsidRPr="004765CD"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A51A3"/>
    <w:multiLevelType w:val="hybridMultilevel"/>
    <w:tmpl w:val="515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F290C"/>
    <w:multiLevelType w:val="hybridMultilevel"/>
    <w:tmpl w:val="F5B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72BF8"/>
    <w:multiLevelType w:val="hybridMultilevel"/>
    <w:tmpl w:val="0A9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052767"/>
    <w:rsid w:val="00053610"/>
    <w:rsid w:val="000E45BF"/>
    <w:rsid w:val="001214D3"/>
    <w:rsid w:val="001C02C8"/>
    <w:rsid w:val="002D458B"/>
    <w:rsid w:val="00303074"/>
    <w:rsid w:val="0036317A"/>
    <w:rsid w:val="00365759"/>
    <w:rsid w:val="00367781"/>
    <w:rsid w:val="004310FF"/>
    <w:rsid w:val="004765CD"/>
    <w:rsid w:val="00503E9A"/>
    <w:rsid w:val="00595891"/>
    <w:rsid w:val="005C15B4"/>
    <w:rsid w:val="005D19B9"/>
    <w:rsid w:val="006A0745"/>
    <w:rsid w:val="0070008E"/>
    <w:rsid w:val="00754EE7"/>
    <w:rsid w:val="0079547C"/>
    <w:rsid w:val="007958D9"/>
    <w:rsid w:val="007F4C5B"/>
    <w:rsid w:val="007F7201"/>
    <w:rsid w:val="00865C72"/>
    <w:rsid w:val="00954B1E"/>
    <w:rsid w:val="00984786"/>
    <w:rsid w:val="009B0B98"/>
    <w:rsid w:val="009E4CB6"/>
    <w:rsid w:val="00A433BA"/>
    <w:rsid w:val="00A8788B"/>
    <w:rsid w:val="00BC2A04"/>
    <w:rsid w:val="00C023FC"/>
    <w:rsid w:val="00D02511"/>
    <w:rsid w:val="00DC2066"/>
    <w:rsid w:val="00DD56C6"/>
    <w:rsid w:val="00DE0311"/>
    <w:rsid w:val="00E22070"/>
    <w:rsid w:val="00EA6DBA"/>
    <w:rsid w:val="00EC572C"/>
    <w:rsid w:val="00EE0820"/>
    <w:rsid w:val="00F00ADA"/>
    <w:rsid w:val="00F10369"/>
    <w:rsid w:val="00FC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2288">
      <w:bodyDiv w:val="1"/>
      <w:marLeft w:val="0"/>
      <w:marRight w:val="0"/>
      <w:marTop w:val="0"/>
      <w:marBottom w:val="0"/>
      <w:divBdr>
        <w:top w:val="none" w:sz="0" w:space="0" w:color="auto"/>
        <w:left w:val="none" w:sz="0" w:space="0" w:color="auto"/>
        <w:bottom w:val="none" w:sz="0" w:space="0" w:color="auto"/>
        <w:right w:val="none" w:sz="0" w:space="0" w:color="auto"/>
      </w:divBdr>
    </w:div>
    <w:div w:id="1455057406">
      <w:bodyDiv w:val="1"/>
      <w:marLeft w:val="0"/>
      <w:marRight w:val="0"/>
      <w:marTop w:val="0"/>
      <w:marBottom w:val="0"/>
      <w:divBdr>
        <w:top w:val="none" w:sz="0" w:space="0" w:color="auto"/>
        <w:left w:val="none" w:sz="0" w:space="0" w:color="auto"/>
        <w:bottom w:val="none" w:sz="0" w:space="0" w:color="auto"/>
        <w:right w:val="none" w:sz="0" w:space="0" w:color="auto"/>
      </w:divBdr>
    </w:div>
    <w:div w:id="1472475887">
      <w:bodyDiv w:val="1"/>
      <w:marLeft w:val="0"/>
      <w:marRight w:val="0"/>
      <w:marTop w:val="0"/>
      <w:marBottom w:val="0"/>
      <w:divBdr>
        <w:top w:val="none" w:sz="0" w:space="0" w:color="auto"/>
        <w:left w:val="none" w:sz="0" w:space="0" w:color="auto"/>
        <w:bottom w:val="none" w:sz="0" w:space="0" w:color="auto"/>
        <w:right w:val="none" w:sz="0" w:space="0" w:color="auto"/>
      </w:divBdr>
    </w:div>
    <w:div w:id="1550609950">
      <w:bodyDiv w:val="1"/>
      <w:marLeft w:val="0"/>
      <w:marRight w:val="0"/>
      <w:marTop w:val="0"/>
      <w:marBottom w:val="0"/>
      <w:divBdr>
        <w:top w:val="none" w:sz="0" w:space="0" w:color="auto"/>
        <w:left w:val="none" w:sz="0" w:space="0" w:color="auto"/>
        <w:bottom w:val="none" w:sz="0" w:space="0" w:color="auto"/>
        <w:right w:val="none" w:sz="0" w:space="0" w:color="auto"/>
      </w:divBdr>
    </w:div>
    <w:div w:id="1581402881">
      <w:bodyDiv w:val="1"/>
      <w:marLeft w:val="0"/>
      <w:marRight w:val="0"/>
      <w:marTop w:val="0"/>
      <w:marBottom w:val="0"/>
      <w:divBdr>
        <w:top w:val="none" w:sz="0" w:space="0" w:color="auto"/>
        <w:left w:val="none" w:sz="0" w:space="0" w:color="auto"/>
        <w:bottom w:val="none" w:sz="0" w:space="0" w:color="auto"/>
        <w:right w:val="none" w:sz="0" w:space="0" w:color="auto"/>
      </w:divBdr>
    </w:div>
    <w:div w:id="2113209664">
      <w:bodyDiv w:val="1"/>
      <w:marLeft w:val="0"/>
      <w:marRight w:val="0"/>
      <w:marTop w:val="0"/>
      <w:marBottom w:val="0"/>
      <w:divBdr>
        <w:top w:val="none" w:sz="0" w:space="0" w:color="auto"/>
        <w:left w:val="none" w:sz="0" w:space="0" w:color="auto"/>
        <w:bottom w:val="none" w:sz="0" w:space="0" w:color="auto"/>
        <w:right w:val="none" w:sz="0" w:space="0" w:color="auto"/>
      </w:divBdr>
    </w:div>
    <w:div w:id="212973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2019-04-25T19:29:00Z</dcterms:created>
  <dcterms:modified xsi:type="dcterms:W3CDTF">2019-04-25T19:29:00Z</dcterms:modified>
</cp:coreProperties>
</file>